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CB" w:rsidRDefault="00F872CB" w:rsidP="00215E5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339CB" w:rsidRDefault="005339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39CB" w:rsidRPr="001C10F2" w:rsidRDefault="005339CB" w:rsidP="005339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Протокол № 6                             от 04.02.2025г.</w:t>
      </w:r>
    </w:p>
    <w:p w:rsidR="005339CB" w:rsidRPr="001C10F2" w:rsidRDefault="005339CB" w:rsidP="005339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Ш</w:t>
      </w:r>
      <w:r w:rsidRPr="001C10F2">
        <w:rPr>
          <w:rFonts w:ascii="Times New Roman" w:hAnsi="Times New Roman" w:cs="Times New Roman"/>
          <w:b/>
          <w:sz w:val="28"/>
          <w:szCs w:val="28"/>
        </w:rPr>
        <w:t>таба воспитательной работы</w:t>
      </w:r>
    </w:p>
    <w:p w:rsidR="005339CB" w:rsidRDefault="005339CB" w:rsidP="005339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0F2">
        <w:rPr>
          <w:rFonts w:ascii="Times New Roman" w:hAnsi="Times New Roman" w:cs="Times New Roman"/>
          <w:b/>
          <w:sz w:val="28"/>
          <w:szCs w:val="28"/>
        </w:rPr>
        <w:t>МБОУ ВКСОШ</w:t>
      </w:r>
    </w:p>
    <w:p w:rsidR="005339CB" w:rsidRDefault="005339CB" w:rsidP="005339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39CB" w:rsidRDefault="00215E56" w:rsidP="005339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Присутствовали: 8</w:t>
      </w:r>
      <w:r w:rsidR="005339CB">
        <w:rPr>
          <w:rFonts w:ascii="Times New Roman" w:hAnsi="Times New Roman" w:cs="Times New Roman"/>
          <w:b/>
          <w:sz w:val="28"/>
          <w:szCs w:val="28"/>
        </w:rPr>
        <w:t xml:space="preserve"> человек </w:t>
      </w:r>
    </w:p>
    <w:p w:rsidR="005339CB" w:rsidRPr="001C10F2" w:rsidRDefault="005339CB" w:rsidP="005339CB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Директор МБОУ ВКСОШ – Костылева Наталья Владимировна</w:t>
      </w:r>
    </w:p>
    <w:p w:rsidR="005339CB" w:rsidRPr="001C10F2" w:rsidRDefault="005339CB" w:rsidP="005339CB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 xml:space="preserve">Заместитель директора по воспитательной работе – Маркова Наталья Владимировна </w:t>
      </w:r>
    </w:p>
    <w:p w:rsidR="005339CB" w:rsidRPr="001C10F2" w:rsidRDefault="005339CB" w:rsidP="005339CB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Советник директора по воспитанию и взаимодействию с детскими обществе</w:t>
      </w:r>
      <w:r w:rsidR="00CF4F51">
        <w:rPr>
          <w:rFonts w:ascii="Times New Roman" w:hAnsi="Times New Roman" w:cs="Times New Roman"/>
          <w:sz w:val="28"/>
          <w:szCs w:val="28"/>
        </w:rPr>
        <w:t xml:space="preserve">нными объединениями – Губарева </w:t>
      </w:r>
      <w:r w:rsidRPr="001C10F2">
        <w:rPr>
          <w:rFonts w:ascii="Times New Roman" w:hAnsi="Times New Roman" w:cs="Times New Roman"/>
          <w:sz w:val="28"/>
          <w:szCs w:val="28"/>
        </w:rPr>
        <w:t>Ирина Алексеевна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39CB" w:rsidRPr="001C10F2" w:rsidRDefault="005339CB" w:rsidP="005339CB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Социальный педагог, уполномоченный по правам ребенка – Гончар Алла Николаевна</w:t>
      </w:r>
    </w:p>
    <w:p w:rsidR="005339CB" w:rsidRPr="001C10F2" w:rsidRDefault="005339CB" w:rsidP="005339CB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 xml:space="preserve">Педагог – психолог – </w:t>
      </w:r>
      <w:proofErr w:type="spellStart"/>
      <w:r w:rsidRPr="001C10F2">
        <w:rPr>
          <w:rFonts w:ascii="Times New Roman" w:hAnsi="Times New Roman" w:cs="Times New Roman"/>
          <w:sz w:val="28"/>
          <w:szCs w:val="28"/>
        </w:rPr>
        <w:t>Шкутько</w:t>
      </w:r>
      <w:proofErr w:type="spellEnd"/>
      <w:r w:rsidRPr="001C10F2">
        <w:rPr>
          <w:rFonts w:ascii="Times New Roman" w:hAnsi="Times New Roman" w:cs="Times New Roman"/>
          <w:sz w:val="28"/>
          <w:szCs w:val="28"/>
        </w:rPr>
        <w:t xml:space="preserve"> Татьяна Николаевна</w:t>
      </w:r>
    </w:p>
    <w:p w:rsidR="005339CB" w:rsidRDefault="005339CB" w:rsidP="005339CB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Руководитель школьного спортивного клуба – Черемисов Виталий Викторович</w:t>
      </w:r>
      <w:r w:rsidR="00215E56">
        <w:rPr>
          <w:rFonts w:ascii="Times New Roman" w:hAnsi="Times New Roman" w:cs="Times New Roman"/>
          <w:sz w:val="28"/>
          <w:szCs w:val="28"/>
        </w:rPr>
        <w:t>.</w:t>
      </w:r>
    </w:p>
    <w:p w:rsidR="00215E56" w:rsidRPr="001C10F2" w:rsidRDefault="00215E56" w:rsidP="005339CB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Романовская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А.А. – старший вожатый</w:t>
      </w:r>
    </w:p>
    <w:p w:rsidR="005339CB" w:rsidRPr="005339CB" w:rsidRDefault="005339CB" w:rsidP="005339CB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Медработник – Буркина Наталья Ивановна</w:t>
      </w:r>
    </w:p>
    <w:p w:rsidR="005339CB" w:rsidRDefault="005339CB" w:rsidP="0091746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746C" w:rsidRPr="00F97549" w:rsidRDefault="0091746C" w:rsidP="0091746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7549">
        <w:rPr>
          <w:rFonts w:ascii="Times New Roman" w:hAnsi="Times New Roman" w:cs="Times New Roman"/>
          <w:b/>
          <w:sz w:val="28"/>
          <w:szCs w:val="28"/>
        </w:rPr>
        <w:t>Повестка:</w:t>
      </w:r>
    </w:p>
    <w:p w:rsidR="0091746C" w:rsidRPr="0091746C" w:rsidRDefault="0091746C" w:rsidP="009174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746C">
        <w:rPr>
          <w:rFonts w:ascii="Times New Roman" w:hAnsi="Times New Roman" w:cs="Times New Roman"/>
          <w:sz w:val="28"/>
          <w:szCs w:val="28"/>
        </w:rPr>
        <w:t>1.О выполнении решений предыдущего заседания Штаба.</w:t>
      </w:r>
    </w:p>
    <w:p w:rsidR="0091746C" w:rsidRPr="0091746C" w:rsidRDefault="0091746C" w:rsidP="009174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746C">
        <w:rPr>
          <w:rFonts w:ascii="Times New Roman" w:hAnsi="Times New Roman" w:cs="Times New Roman"/>
          <w:sz w:val="28"/>
          <w:szCs w:val="28"/>
        </w:rPr>
        <w:t xml:space="preserve">2.Результаты работы Совета старшеклассников школы с учащимися, состоящими на </w:t>
      </w:r>
      <w:proofErr w:type="spellStart"/>
      <w:r w:rsidRPr="0091746C">
        <w:rPr>
          <w:rFonts w:ascii="Times New Roman" w:hAnsi="Times New Roman" w:cs="Times New Roman"/>
          <w:sz w:val="28"/>
          <w:szCs w:val="28"/>
        </w:rPr>
        <w:t>профучете</w:t>
      </w:r>
      <w:proofErr w:type="spellEnd"/>
      <w:r w:rsidRPr="0091746C">
        <w:rPr>
          <w:rFonts w:ascii="Times New Roman" w:hAnsi="Times New Roman" w:cs="Times New Roman"/>
          <w:sz w:val="28"/>
          <w:szCs w:val="28"/>
        </w:rPr>
        <w:t>.</w:t>
      </w:r>
    </w:p>
    <w:p w:rsidR="0091746C" w:rsidRPr="0091746C" w:rsidRDefault="0091746C" w:rsidP="009174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746C">
        <w:rPr>
          <w:rFonts w:ascii="Times New Roman" w:hAnsi="Times New Roman" w:cs="Times New Roman"/>
          <w:sz w:val="28"/>
          <w:szCs w:val="28"/>
        </w:rPr>
        <w:t>3.Участие учащихся школы в мероприятиях месячника оборонно-массовой и военно-патриотической работе.</w:t>
      </w:r>
    </w:p>
    <w:p w:rsidR="0091746C" w:rsidRPr="0091746C" w:rsidRDefault="0091746C" w:rsidP="009174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746C">
        <w:rPr>
          <w:rFonts w:ascii="Times New Roman" w:hAnsi="Times New Roman" w:cs="Times New Roman"/>
          <w:sz w:val="28"/>
          <w:szCs w:val="28"/>
        </w:rPr>
        <w:t>4.Вовлечение учащихся, состоящих на различных видах учета, в массовые мероприятия, акции.</w:t>
      </w:r>
    </w:p>
    <w:p w:rsidR="0091746C" w:rsidRDefault="0091746C" w:rsidP="009174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746C">
        <w:rPr>
          <w:rFonts w:ascii="Times New Roman" w:hAnsi="Times New Roman" w:cs="Times New Roman"/>
          <w:sz w:val="28"/>
          <w:szCs w:val="28"/>
        </w:rPr>
        <w:t xml:space="preserve">5. Выборы председателя </w:t>
      </w:r>
      <w:r w:rsidR="00215E56">
        <w:rPr>
          <w:rFonts w:ascii="Times New Roman" w:hAnsi="Times New Roman" w:cs="Times New Roman"/>
          <w:sz w:val="28"/>
          <w:szCs w:val="28"/>
        </w:rPr>
        <w:t>Совета первичного отделения Движения Первых</w:t>
      </w:r>
      <w:r w:rsidRPr="0091746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91746C">
        <w:rPr>
          <w:rFonts w:ascii="Times New Roman" w:hAnsi="Times New Roman" w:cs="Times New Roman"/>
          <w:sz w:val="28"/>
          <w:szCs w:val="28"/>
        </w:rPr>
        <w:t>школе.</w:t>
      </w:r>
    </w:p>
    <w:p w:rsidR="00220C72" w:rsidRDefault="00220C72" w:rsidP="0091746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Слушали:</w:t>
      </w:r>
    </w:p>
    <w:p w:rsidR="00220C72" w:rsidRPr="00220C72" w:rsidRDefault="00391420" w:rsidP="00220C72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Заместителя директора по ВР,</w:t>
      </w:r>
      <w:r w:rsidR="00215E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Маркову Н.В.</w:t>
      </w:r>
      <w:r w:rsidR="00220C72" w:rsidRPr="00220C72">
        <w:rPr>
          <w:rFonts w:ascii="Times New Roman" w:hAnsi="Times New Roman" w:cs="Times New Roman"/>
          <w:sz w:val="28"/>
          <w:szCs w:val="28"/>
        </w:rPr>
        <w:t>, об итогах выполнения решений предыдущего заседания.</w:t>
      </w:r>
    </w:p>
    <w:p w:rsidR="00220C72" w:rsidRDefault="00220C72" w:rsidP="00220C72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второму вопросу слушали </w:t>
      </w:r>
      <w:r w:rsidR="00391420">
        <w:rPr>
          <w:rFonts w:ascii="Times New Roman" w:hAnsi="Times New Roman" w:cs="Times New Roman"/>
          <w:sz w:val="28"/>
          <w:szCs w:val="28"/>
        </w:rPr>
        <w:t>Губареву И.А.</w:t>
      </w:r>
      <w:r>
        <w:rPr>
          <w:rFonts w:ascii="Times New Roman" w:hAnsi="Times New Roman" w:cs="Times New Roman"/>
          <w:sz w:val="28"/>
          <w:szCs w:val="28"/>
        </w:rPr>
        <w:t>, советника директора</w:t>
      </w:r>
      <w:r w:rsidR="00391420">
        <w:rPr>
          <w:rFonts w:ascii="Times New Roman" w:hAnsi="Times New Roman" w:cs="Times New Roman"/>
          <w:sz w:val="28"/>
          <w:szCs w:val="28"/>
        </w:rPr>
        <w:t xml:space="preserve"> по воспитанию и взаимодействию с детскими общественными объединениями</w:t>
      </w:r>
      <w:r>
        <w:rPr>
          <w:rFonts w:ascii="Times New Roman" w:hAnsi="Times New Roman" w:cs="Times New Roman"/>
          <w:sz w:val="28"/>
          <w:szCs w:val="28"/>
        </w:rPr>
        <w:t>, о результатах положительной динамики поведения несовершеннолетних, состоящих на ВШУ после работы совместно с Советом старшеклассников.</w:t>
      </w:r>
    </w:p>
    <w:p w:rsidR="00220C72" w:rsidRDefault="00FE27E7" w:rsidP="00220C72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третьему вопросу слушали </w:t>
      </w:r>
      <w:r w:rsidR="00391420">
        <w:rPr>
          <w:rFonts w:ascii="Times New Roman" w:hAnsi="Times New Roman" w:cs="Times New Roman"/>
          <w:sz w:val="28"/>
          <w:szCs w:val="28"/>
        </w:rPr>
        <w:t>Романовскую А.А.</w:t>
      </w:r>
      <w:r>
        <w:rPr>
          <w:rFonts w:ascii="Times New Roman" w:hAnsi="Times New Roman" w:cs="Times New Roman"/>
          <w:sz w:val="28"/>
          <w:szCs w:val="28"/>
        </w:rPr>
        <w:t>,</w:t>
      </w:r>
      <w:r w:rsidR="00391420">
        <w:rPr>
          <w:rFonts w:ascii="Times New Roman" w:hAnsi="Times New Roman" w:cs="Times New Roman"/>
          <w:sz w:val="28"/>
          <w:szCs w:val="28"/>
        </w:rPr>
        <w:t xml:space="preserve"> старшего вожатого</w:t>
      </w:r>
      <w:r>
        <w:rPr>
          <w:rFonts w:ascii="Times New Roman" w:hAnsi="Times New Roman" w:cs="Times New Roman"/>
          <w:sz w:val="28"/>
          <w:szCs w:val="28"/>
        </w:rPr>
        <w:t xml:space="preserve"> о результатах проведения ежегодных февральских мероприятий и о вариантах поощрения наиболее активных детей и классов.</w:t>
      </w:r>
    </w:p>
    <w:p w:rsidR="00FE27E7" w:rsidRDefault="00066300" w:rsidP="00220C72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четвертому вопросу слушали </w:t>
      </w:r>
      <w:r w:rsidR="00391420">
        <w:rPr>
          <w:rFonts w:ascii="Times New Roman" w:hAnsi="Times New Roman" w:cs="Times New Roman"/>
          <w:sz w:val="28"/>
          <w:szCs w:val="28"/>
        </w:rPr>
        <w:t>Гончар А.Н.</w:t>
      </w:r>
      <w:r w:rsidR="00215E56">
        <w:rPr>
          <w:rFonts w:ascii="Times New Roman" w:hAnsi="Times New Roman" w:cs="Times New Roman"/>
          <w:sz w:val="28"/>
          <w:szCs w:val="28"/>
        </w:rPr>
        <w:t>, социального педагога и</w:t>
      </w:r>
      <w:r w:rsidR="00391420">
        <w:rPr>
          <w:rFonts w:ascii="Times New Roman" w:hAnsi="Times New Roman" w:cs="Times New Roman"/>
          <w:sz w:val="28"/>
          <w:szCs w:val="28"/>
        </w:rPr>
        <w:t>, Романовскую А.А.</w:t>
      </w:r>
      <w:r>
        <w:rPr>
          <w:rFonts w:ascii="Times New Roman" w:hAnsi="Times New Roman" w:cs="Times New Roman"/>
          <w:sz w:val="28"/>
          <w:szCs w:val="28"/>
        </w:rPr>
        <w:t>,</w:t>
      </w:r>
      <w:r w:rsidR="00391420">
        <w:rPr>
          <w:rFonts w:ascii="Times New Roman" w:hAnsi="Times New Roman" w:cs="Times New Roman"/>
          <w:sz w:val="28"/>
          <w:szCs w:val="28"/>
        </w:rPr>
        <w:t xml:space="preserve"> старшего вожатого</w:t>
      </w:r>
      <w:r>
        <w:rPr>
          <w:rFonts w:ascii="Times New Roman" w:hAnsi="Times New Roman" w:cs="Times New Roman"/>
          <w:sz w:val="28"/>
          <w:szCs w:val="28"/>
        </w:rPr>
        <w:t xml:space="preserve"> о вариантах включения </w:t>
      </w:r>
      <w:r>
        <w:rPr>
          <w:rFonts w:ascii="Times New Roman" w:hAnsi="Times New Roman" w:cs="Times New Roman"/>
          <w:sz w:val="28"/>
          <w:szCs w:val="28"/>
        </w:rPr>
        <w:lastRenderedPageBreak/>
        <w:t>учащихся, состоящих на различных видах учетах в мероприятия, посвященные Дню Победы.</w:t>
      </w:r>
    </w:p>
    <w:p w:rsidR="00066300" w:rsidRPr="00220C72" w:rsidRDefault="00652F3D" w:rsidP="00220C72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пятом</w:t>
      </w:r>
      <w:r w:rsidR="00066300">
        <w:rPr>
          <w:rFonts w:ascii="Times New Roman" w:hAnsi="Times New Roman" w:cs="Times New Roman"/>
          <w:sz w:val="28"/>
          <w:szCs w:val="28"/>
        </w:rPr>
        <w:t xml:space="preserve">у вопросу слушали </w:t>
      </w:r>
      <w:r w:rsidR="00391420">
        <w:rPr>
          <w:rFonts w:ascii="Times New Roman" w:hAnsi="Times New Roman" w:cs="Times New Roman"/>
          <w:sz w:val="28"/>
          <w:szCs w:val="28"/>
        </w:rPr>
        <w:t>Губареву И.А</w:t>
      </w:r>
      <w:r w:rsidR="00066300">
        <w:rPr>
          <w:rFonts w:ascii="Times New Roman" w:hAnsi="Times New Roman" w:cs="Times New Roman"/>
          <w:sz w:val="28"/>
          <w:szCs w:val="28"/>
        </w:rPr>
        <w:t>, советника директора</w:t>
      </w:r>
      <w:r w:rsidR="00391420">
        <w:rPr>
          <w:rFonts w:ascii="Times New Roman" w:hAnsi="Times New Roman" w:cs="Times New Roman"/>
          <w:sz w:val="28"/>
          <w:szCs w:val="28"/>
        </w:rPr>
        <w:t xml:space="preserve"> по воспитанию и взаимодействию с детскими общественными объединениями</w:t>
      </w:r>
      <w:r w:rsidR="00066300">
        <w:rPr>
          <w:rFonts w:ascii="Times New Roman" w:hAnsi="Times New Roman" w:cs="Times New Roman"/>
          <w:sz w:val="28"/>
          <w:szCs w:val="28"/>
        </w:rPr>
        <w:t xml:space="preserve">, о вопросах </w:t>
      </w:r>
      <w:proofErr w:type="gramStart"/>
      <w:r w:rsidR="00066300">
        <w:rPr>
          <w:rFonts w:ascii="Times New Roman" w:hAnsi="Times New Roman" w:cs="Times New Roman"/>
          <w:sz w:val="28"/>
          <w:szCs w:val="28"/>
        </w:rPr>
        <w:t>организации ежегодных выборов пр</w:t>
      </w:r>
      <w:r w:rsidR="00215E56">
        <w:rPr>
          <w:rFonts w:ascii="Times New Roman" w:hAnsi="Times New Roman" w:cs="Times New Roman"/>
          <w:sz w:val="28"/>
          <w:szCs w:val="28"/>
        </w:rPr>
        <w:t>едседателя Совета первичного отделения Движения Первых</w:t>
      </w:r>
      <w:proofErr w:type="gramEnd"/>
      <w:r w:rsidR="00066300">
        <w:rPr>
          <w:rFonts w:ascii="Times New Roman" w:hAnsi="Times New Roman" w:cs="Times New Roman"/>
          <w:sz w:val="28"/>
          <w:szCs w:val="28"/>
        </w:rPr>
        <w:t>.</w:t>
      </w:r>
    </w:p>
    <w:p w:rsidR="0091746C" w:rsidRPr="009024F6" w:rsidRDefault="0091746C" w:rsidP="0091746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4F6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91746C" w:rsidRDefault="00525BAE" w:rsidP="00066300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к сведению информацию по вопросам 1 – 3</w:t>
      </w:r>
      <w:r w:rsidR="00652F3D">
        <w:rPr>
          <w:rFonts w:ascii="Times New Roman" w:hAnsi="Times New Roman" w:cs="Times New Roman"/>
          <w:sz w:val="28"/>
          <w:szCs w:val="28"/>
        </w:rPr>
        <w:t>, 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5BAE" w:rsidRPr="00066300" w:rsidRDefault="00525BAE" w:rsidP="00066300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четвертому вопросу принято решение назначить ответственны</w:t>
      </w:r>
      <w:r w:rsidR="00FC26BF">
        <w:rPr>
          <w:rFonts w:ascii="Times New Roman" w:hAnsi="Times New Roman" w:cs="Times New Roman"/>
          <w:sz w:val="28"/>
          <w:szCs w:val="28"/>
        </w:rPr>
        <w:t>е классы за проведение школьных торжественных мероприятий, посвященных Дню Победы и назначить их кураторами учащихся, состоящих на учетах, с целью повышения социальной ответственности.</w:t>
      </w:r>
    </w:p>
    <w:p w:rsidR="00391420" w:rsidRDefault="00391420" w:rsidP="00DE07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339CB" w:rsidRDefault="005339CB" w:rsidP="00DE07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339CB" w:rsidRDefault="005339CB" w:rsidP="00DE07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E0794" w:rsidRDefault="00215E56" w:rsidP="00DE07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ШВР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91420">
        <w:rPr>
          <w:rFonts w:ascii="Times New Roman" w:hAnsi="Times New Roman" w:cs="Times New Roman"/>
          <w:sz w:val="28"/>
          <w:szCs w:val="28"/>
        </w:rPr>
        <w:t>Костылева Н.В.</w:t>
      </w:r>
    </w:p>
    <w:p w:rsidR="00215E56" w:rsidRDefault="00215E56" w:rsidP="00DE07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15E56" w:rsidRPr="00F97549" w:rsidRDefault="00215E56" w:rsidP="00DE07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E0794" w:rsidRPr="003C2D70" w:rsidRDefault="00DE0794" w:rsidP="00DE07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97549">
        <w:rPr>
          <w:rFonts w:ascii="Times New Roman" w:hAnsi="Times New Roman" w:cs="Times New Roman"/>
          <w:sz w:val="28"/>
          <w:szCs w:val="28"/>
        </w:rPr>
        <w:t xml:space="preserve">Секретарь ШВР </w:t>
      </w:r>
      <w:r w:rsidRPr="00F97549">
        <w:rPr>
          <w:rFonts w:ascii="Times New Roman" w:hAnsi="Times New Roman" w:cs="Times New Roman"/>
          <w:sz w:val="28"/>
          <w:szCs w:val="28"/>
        </w:rPr>
        <w:tab/>
      </w:r>
      <w:r w:rsidRPr="00F97549">
        <w:rPr>
          <w:rFonts w:ascii="Times New Roman" w:hAnsi="Times New Roman" w:cs="Times New Roman"/>
          <w:sz w:val="28"/>
          <w:szCs w:val="28"/>
        </w:rPr>
        <w:tab/>
      </w:r>
      <w:r w:rsidRPr="00F97549">
        <w:rPr>
          <w:rFonts w:ascii="Times New Roman" w:hAnsi="Times New Roman" w:cs="Times New Roman"/>
          <w:sz w:val="28"/>
          <w:szCs w:val="28"/>
        </w:rPr>
        <w:tab/>
      </w:r>
      <w:r w:rsidRPr="00F97549">
        <w:rPr>
          <w:rFonts w:ascii="Times New Roman" w:hAnsi="Times New Roman" w:cs="Times New Roman"/>
          <w:sz w:val="28"/>
          <w:szCs w:val="28"/>
        </w:rPr>
        <w:tab/>
      </w:r>
      <w:r w:rsidRPr="00F97549">
        <w:rPr>
          <w:rFonts w:ascii="Times New Roman" w:hAnsi="Times New Roman" w:cs="Times New Roman"/>
          <w:sz w:val="28"/>
          <w:szCs w:val="28"/>
        </w:rPr>
        <w:tab/>
      </w:r>
      <w:r w:rsidR="00391420">
        <w:rPr>
          <w:rFonts w:ascii="Times New Roman" w:hAnsi="Times New Roman" w:cs="Times New Roman"/>
          <w:sz w:val="28"/>
          <w:szCs w:val="28"/>
        </w:rPr>
        <w:t>Губарева И.А.</w:t>
      </w:r>
    </w:p>
    <w:p w:rsidR="00391420" w:rsidRDefault="00391420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420" w:rsidRDefault="00391420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420" w:rsidRDefault="00391420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420" w:rsidRDefault="00391420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420" w:rsidRDefault="00391420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420" w:rsidRDefault="00391420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420" w:rsidRDefault="00391420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420" w:rsidRDefault="00391420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420" w:rsidRDefault="00391420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420" w:rsidRDefault="00391420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420" w:rsidRDefault="00391420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420" w:rsidRDefault="00391420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086D" w:rsidRPr="003C2D70" w:rsidRDefault="0061086D" w:rsidP="00215E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7549">
        <w:rPr>
          <w:rFonts w:ascii="Times New Roman" w:hAnsi="Times New Roman" w:cs="Times New Roman"/>
          <w:sz w:val="28"/>
          <w:szCs w:val="28"/>
        </w:rPr>
        <w:tab/>
      </w:r>
      <w:r w:rsidRPr="00F97549">
        <w:rPr>
          <w:rFonts w:ascii="Times New Roman" w:hAnsi="Times New Roman" w:cs="Times New Roman"/>
          <w:sz w:val="28"/>
          <w:szCs w:val="28"/>
        </w:rPr>
        <w:tab/>
      </w:r>
    </w:p>
    <w:sectPr w:rsidR="0061086D" w:rsidRPr="003C2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7F62"/>
    <w:multiLevelType w:val="hybridMultilevel"/>
    <w:tmpl w:val="37901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05D8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4141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F7DF6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9367EE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C4944"/>
    <w:multiLevelType w:val="hybridMultilevel"/>
    <w:tmpl w:val="EE8041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D0586B"/>
    <w:multiLevelType w:val="hybridMultilevel"/>
    <w:tmpl w:val="87A41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4E114D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8D59B2"/>
    <w:multiLevelType w:val="hybridMultilevel"/>
    <w:tmpl w:val="B25C2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B95A00"/>
    <w:multiLevelType w:val="hybridMultilevel"/>
    <w:tmpl w:val="4DA64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B67F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287F19"/>
    <w:multiLevelType w:val="hybridMultilevel"/>
    <w:tmpl w:val="5834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7735C"/>
    <w:multiLevelType w:val="hybridMultilevel"/>
    <w:tmpl w:val="B8D44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1D2D65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25434F"/>
    <w:multiLevelType w:val="hybridMultilevel"/>
    <w:tmpl w:val="EEE68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9831F4"/>
    <w:multiLevelType w:val="hybridMultilevel"/>
    <w:tmpl w:val="7E84F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F907CA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4E21D9"/>
    <w:multiLevelType w:val="hybridMultilevel"/>
    <w:tmpl w:val="8842CB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D82E2E"/>
    <w:multiLevelType w:val="hybridMultilevel"/>
    <w:tmpl w:val="C22A3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70623B"/>
    <w:multiLevelType w:val="hybridMultilevel"/>
    <w:tmpl w:val="6928B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BB1423"/>
    <w:multiLevelType w:val="hybridMultilevel"/>
    <w:tmpl w:val="6C743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E7333A"/>
    <w:multiLevelType w:val="hybridMultilevel"/>
    <w:tmpl w:val="E98E9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AB044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AE6EFD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601B48"/>
    <w:multiLevelType w:val="hybridMultilevel"/>
    <w:tmpl w:val="845EA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CA1337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3B34C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777ECE"/>
    <w:multiLevelType w:val="hybridMultilevel"/>
    <w:tmpl w:val="DE12F81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25F4040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3A7CC1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CC556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526AA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290F63"/>
    <w:multiLevelType w:val="hybridMultilevel"/>
    <w:tmpl w:val="068CA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876A54"/>
    <w:multiLevelType w:val="hybridMultilevel"/>
    <w:tmpl w:val="D6B21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916354"/>
    <w:multiLevelType w:val="hybridMultilevel"/>
    <w:tmpl w:val="9DD44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343AC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D759FF"/>
    <w:multiLevelType w:val="hybridMultilevel"/>
    <w:tmpl w:val="B08EB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7"/>
  </w:num>
  <w:num w:numId="3">
    <w:abstractNumId w:val="9"/>
  </w:num>
  <w:num w:numId="4">
    <w:abstractNumId w:val="6"/>
  </w:num>
  <w:num w:numId="5">
    <w:abstractNumId w:val="24"/>
  </w:num>
  <w:num w:numId="6">
    <w:abstractNumId w:val="8"/>
  </w:num>
  <w:num w:numId="7">
    <w:abstractNumId w:val="17"/>
  </w:num>
  <w:num w:numId="8">
    <w:abstractNumId w:val="12"/>
  </w:num>
  <w:num w:numId="9">
    <w:abstractNumId w:val="0"/>
  </w:num>
  <w:num w:numId="10">
    <w:abstractNumId w:val="11"/>
  </w:num>
  <w:num w:numId="11">
    <w:abstractNumId w:val="20"/>
  </w:num>
  <w:num w:numId="12">
    <w:abstractNumId w:val="32"/>
  </w:num>
  <w:num w:numId="13">
    <w:abstractNumId w:val="34"/>
  </w:num>
  <w:num w:numId="14">
    <w:abstractNumId w:val="14"/>
  </w:num>
  <w:num w:numId="15">
    <w:abstractNumId w:val="19"/>
  </w:num>
  <w:num w:numId="16">
    <w:abstractNumId w:val="18"/>
  </w:num>
  <w:num w:numId="17">
    <w:abstractNumId w:val="21"/>
  </w:num>
  <w:num w:numId="18">
    <w:abstractNumId w:val="36"/>
  </w:num>
  <w:num w:numId="19">
    <w:abstractNumId w:val="5"/>
  </w:num>
  <w:num w:numId="20">
    <w:abstractNumId w:val="33"/>
  </w:num>
  <w:num w:numId="21">
    <w:abstractNumId w:val="16"/>
  </w:num>
  <w:num w:numId="22">
    <w:abstractNumId w:val="2"/>
  </w:num>
  <w:num w:numId="23">
    <w:abstractNumId w:val="13"/>
  </w:num>
  <w:num w:numId="24">
    <w:abstractNumId w:val="3"/>
  </w:num>
  <w:num w:numId="25">
    <w:abstractNumId w:val="4"/>
  </w:num>
  <w:num w:numId="26">
    <w:abstractNumId w:val="26"/>
  </w:num>
  <w:num w:numId="27">
    <w:abstractNumId w:val="7"/>
  </w:num>
  <w:num w:numId="28">
    <w:abstractNumId w:val="30"/>
  </w:num>
  <w:num w:numId="29">
    <w:abstractNumId w:val="23"/>
  </w:num>
  <w:num w:numId="30">
    <w:abstractNumId w:val="31"/>
  </w:num>
  <w:num w:numId="31">
    <w:abstractNumId w:val="1"/>
  </w:num>
  <w:num w:numId="32">
    <w:abstractNumId w:val="22"/>
  </w:num>
  <w:num w:numId="33">
    <w:abstractNumId w:val="35"/>
  </w:num>
  <w:num w:numId="34">
    <w:abstractNumId w:val="25"/>
  </w:num>
  <w:num w:numId="35">
    <w:abstractNumId w:val="29"/>
  </w:num>
  <w:num w:numId="36">
    <w:abstractNumId w:val="10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40A"/>
    <w:rsid w:val="00007537"/>
    <w:rsid w:val="00015CCD"/>
    <w:rsid w:val="00040350"/>
    <w:rsid w:val="0006051E"/>
    <w:rsid w:val="00066300"/>
    <w:rsid w:val="00091013"/>
    <w:rsid w:val="000C1007"/>
    <w:rsid w:val="000C64B5"/>
    <w:rsid w:val="000E0955"/>
    <w:rsid w:val="000E1F15"/>
    <w:rsid w:val="00106160"/>
    <w:rsid w:val="001358DF"/>
    <w:rsid w:val="00171A4B"/>
    <w:rsid w:val="00172757"/>
    <w:rsid w:val="00182B02"/>
    <w:rsid w:val="001B7E19"/>
    <w:rsid w:val="001C0DA6"/>
    <w:rsid w:val="001D6C3F"/>
    <w:rsid w:val="001E5322"/>
    <w:rsid w:val="00215E56"/>
    <w:rsid w:val="00220C72"/>
    <w:rsid w:val="0022442D"/>
    <w:rsid w:val="0022740A"/>
    <w:rsid w:val="002312B6"/>
    <w:rsid w:val="00276B0E"/>
    <w:rsid w:val="002D4D28"/>
    <w:rsid w:val="002E7173"/>
    <w:rsid w:val="002F0618"/>
    <w:rsid w:val="003233A0"/>
    <w:rsid w:val="00391420"/>
    <w:rsid w:val="003C2D70"/>
    <w:rsid w:val="00421369"/>
    <w:rsid w:val="004265B9"/>
    <w:rsid w:val="00427F1C"/>
    <w:rsid w:val="004342AA"/>
    <w:rsid w:val="004573E1"/>
    <w:rsid w:val="004867DE"/>
    <w:rsid w:val="004A6756"/>
    <w:rsid w:val="004D450B"/>
    <w:rsid w:val="004D5B79"/>
    <w:rsid w:val="004F3732"/>
    <w:rsid w:val="00505ADC"/>
    <w:rsid w:val="00522EEB"/>
    <w:rsid w:val="0052351A"/>
    <w:rsid w:val="00525BAE"/>
    <w:rsid w:val="005339CB"/>
    <w:rsid w:val="00536CCE"/>
    <w:rsid w:val="005D7E81"/>
    <w:rsid w:val="005F50BD"/>
    <w:rsid w:val="00601940"/>
    <w:rsid w:val="0061086D"/>
    <w:rsid w:val="006142C6"/>
    <w:rsid w:val="00625BED"/>
    <w:rsid w:val="0063006F"/>
    <w:rsid w:val="006408B2"/>
    <w:rsid w:val="00652F3D"/>
    <w:rsid w:val="006601F4"/>
    <w:rsid w:val="006608B4"/>
    <w:rsid w:val="00696CC7"/>
    <w:rsid w:val="006A11D0"/>
    <w:rsid w:val="00711EC3"/>
    <w:rsid w:val="00712E69"/>
    <w:rsid w:val="007244FA"/>
    <w:rsid w:val="00761E9E"/>
    <w:rsid w:val="007C24FB"/>
    <w:rsid w:val="00800077"/>
    <w:rsid w:val="00811B37"/>
    <w:rsid w:val="0081201B"/>
    <w:rsid w:val="0088700F"/>
    <w:rsid w:val="00897E4C"/>
    <w:rsid w:val="008A7371"/>
    <w:rsid w:val="008D0D2D"/>
    <w:rsid w:val="009024F6"/>
    <w:rsid w:val="00913515"/>
    <w:rsid w:val="0091746C"/>
    <w:rsid w:val="00927793"/>
    <w:rsid w:val="009643F8"/>
    <w:rsid w:val="009B5126"/>
    <w:rsid w:val="009E448D"/>
    <w:rsid w:val="00A011CB"/>
    <w:rsid w:val="00A03D38"/>
    <w:rsid w:val="00A1652C"/>
    <w:rsid w:val="00A33133"/>
    <w:rsid w:val="00A43AF4"/>
    <w:rsid w:val="00A60E9F"/>
    <w:rsid w:val="00A62A90"/>
    <w:rsid w:val="00AB5C98"/>
    <w:rsid w:val="00AC0AC8"/>
    <w:rsid w:val="00AC63D6"/>
    <w:rsid w:val="00AE6005"/>
    <w:rsid w:val="00B12BA6"/>
    <w:rsid w:val="00B872FF"/>
    <w:rsid w:val="00BA6991"/>
    <w:rsid w:val="00BA7124"/>
    <w:rsid w:val="00BD55E7"/>
    <w:rsid w:val="00BE6A98"/>
    <w:rsid w:val="00C40F48"/>
    <w:rsid w:val="00C4339A"/>
    <w:rsid w:val="00C438C9"/>
    <w:rsid w:val="00C64A7C"/>
    <w:rsid w:val="00C6711C"/>
    <w:rsid w:val="00C772A4"/>
    <w:rsid w:val="00C93089"/>
    <w:rsid w:val="00CB2D30"/>
    <w:rsid w:val="00CD25BC"/>
    <w:rsid w:val="00CE5518"/>
    <w:rsid w:val="00CF4F51"/>
    <w:rsid w:val="00D17909"/>
    <w:rsid w:val="00D4653F"/>
    <w:rsid w:val="00DE0794"/>
    <w:rsid w:val="00DE34DC"/>
    <w:rsid w:val="00DE56DC"/>
    <w:rsid w:val="00E0111A"/>
    <w:rsid w:val="00E50756"/>
    <w:rsid w:val="00ED5154"/>
    <w:rsid w:val="00EF5259"/>
    <w:rsid w:val="00F4132E"/>
    <w:rsid w:val="00F872CB"/>
    <w:rsid w:val="00F97549"/>
    <w:rsid w:val="00FC26BF"/>
    <w:rsid w:val="00FE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D2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D5154"/>
    <w:rPr>
      <w:color w:val="0000FF"/>
      <w:u w:val="single"/>
    </w:rPr>
  </w:style>
  <w:style w:type="paragraph" w:customStyle="1" w:styleId="ConsPlusNormal">
    <w:name w:val="ConsPlusNormal"/>
    <w:rsid w:val="00ED51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D2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D5154"/>
    <w:rPr>
      <w:color w:val="0000FF"/>
      <w:u w:val="single"/>
    </w:rPr>
  </w:style>
  <w:style w:type="paragraph" w:customStyle="1" w:styleId="ConsPlusNormal">
    <w:name w:val="ConsPlusNormal"/>
    <w:rsid w:val="00ED51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Рудякер</dc:creator>
  <cp:keywords/>
  <dc:description/>
  <cp:lastModifiedBy>Наталья</cp:lastModifiedBy>
  <cp:revision>12</cp:revision>
  <dcterms:created xsi:type="dcterms:W3CDTF">2024-08-15T07:13:00Z</dcterms:created>
  <dcterms:modified xsi:type="dcterms:W3CDTF">2025-09-12T13:35:00Z</dcterms:modified>
</cp:coreProperties>
</file>