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998D9" w14:textId="77777777" w:rsidR="00373504" w:rsidRPr="00373504" w:rsidRDefault="00373504" w:rsidP="0037350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b/>
          <w:bCs/>
          <w:color w:val="auto"/>
          <w:szCs w:val="28"/>
          <w:lang w:eastAsia="en-US"/>
        </w:rPr>
      </w:pPr>
      <w:bookmarkStart w:id="0" w:name="_Hlk132208961"/>
      <w:bookmarkStart w:id="1" w:name="_Hlk113275930"/>
      <w:r w:rsidRPr="00373504">
        <w:rPr>
          <w:rFonts w:eastAsia="Calibri"/>
          <w:b/>
          <w:bCs/>
          <w:color w:val="auto"/>
          <w:szCs w:val="28"/>
          <w:lang w:eastAsia="en-US"/>
        </w:rPr>
        <w:t>УТВЕРЖДАЮ</w:t>
      </w:r>
    </w:p>
    <w:p w14:paraId="7F9990E6" w14:textId="77777777" w:rsidR="00373504" w:rsidRPr="00373504" w:rsidRDefault="00373504" w:rsidP="0037350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 w:rsidRPr="00373504">
        <w:rPr>
          <w:rFonts w:eastAsia="Calibri"/>
          <w:color w:val="auto"/>
          <w:szCs w:val="28"/>
          <w:lang w:eastAsia="en-US"/>
        </w:rPr>
        <w:t>Генеральный директор</w:t>
      </w:r>
    </w:p>
    <w:p w14:paraId="4158C01D" w14:textId="77777777" w:rsidR="00373504" w:rsidRPr="00373504" w:rsidRDefault="00373504" w:rsidP="0037350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</w:p>
    <w:p w14:paraId="04CEFC6B" w14:textId="6F4500B5" w:rsidR="00373504" w:rsidRPr="00373504" w:rsidRDefault="00D47691" w:rsidP="0037350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___________Шавилов Н.А.</w:t>
      </w:r>
    </w:p>
    <w:p w14:paraId="13B64D38" w14:textId="378C79CB" w:rsidR="00373504" w:rsidRPr="00373504" w:rsidRDefault="00D47691" w:rsidP="0037350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    «___» ________ 2026г.</w:t>
      </w:r>
    </w:p>
    <w:bookmarkEnd w:id="0"/>
    <w:bookmarkEnd w:id="1"/>
    <w:p w14:paraId="53BD2799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1AA4F2A6" w14:textId="77777777" w:rsidR="00615575" w:rsidRPr="0083282D" w:rsidRDefault="004C5D65" w:rsidP="0083282D">
      <w:pPr>
        <w:spacing w:after="0" w:line="240" w:lineRule="auto"/>
        <w:ind w:left="0" w:firstLine="0"/>
        <w:jc w:val="center"/>
        <w:rPr>
          <w:szCs w:val="28"/>
        </w:rPr>
      </w:pPr>
      <w:r w:rsidRPr="0083282D">
        <w:rPr>
          <w:b/>
          <w:szCs w:val="28"/>
        </w:rPr>
        <w:t>ПРАВИЛА</w:t>
      </w:r>
    </w:p>
    <w:p w14:paraId="44FD8A85" w14:textId="77777777" w:rsidR="00615575" w:rsidRPr="0083282D" w:rsidRDefault="004C5D65" w:rsidP="0083282D">
      <w:pPr>
        <w:spacing w:after="0" w:line="240" w:lineRule="auto"/>
        <w:ind w:left="0" w:firstLine="0"/>
        <w:jc w:val="center"/>
        <w:rPr>
          <w:szCs w:val="28"/>
        </w:rPr>
      </w:pPr>
      <w:r w:rsidRPr="0083282D">
        <w:rPr>
          <w:b/>
          <w:szCs w:val="28"/>
        </w:rPr>
        <w:t>внутреннего распорядка обучающихся</w:t>
      </w:r>
    </w:p>
    <w:p w14:paraId="4DB7DD58" w14:textId="77777777" w:rsidR="0083282D" w:rsidRDefault="0083282D" w:rsidP="0083282D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</w:p>
    <w:p w14:paraId="21B34852" w14:textId="77777777" w:rsidR="00615575" w:rsidRPr="0083282D" w:rsidRDefault="004C5D65" w:rsidP="0083282D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83282D">
        <w:rPr>
          <w:szCs w:val="28"/>
        </w:rPr>
        <w:t>1. О</w:t>
      </w:r>
      <w:r w:rsidR="00172566" w:rsidRPr="0083282D">
        <w:rPr>
          <w:szCs w:val="28"/>
        </w:rPr>
        <w:t>бщие положения</w:t>
      </w:r>
    </w:p>
    <w:p w14:paraId="75EA32F9" w14:textId="2CA84380" w:rsidR="00615575" w:rsidRPr="0083282D" w:rsidRDefault="00D47691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1.1. Настоящие Правила внутреннего распорядка обучающихся (далее – Правила) разработаны в соответствии с требованиями Федерального закона от 29 декабря 2012 г. № 273-ФЗ «Об образовании в Российской Федерации», Уставом ООО "СТБ" (далее – Организация), с целью регулирования отношений между всеми участниками образовательного процесса внутри Организации, воспитания сознательного отношения к обучению, укреплению учебной дисциплины, повышению эффективности и улучшению качества учебного процесса, рационального использования учебного времени, полной реализации главных образовательных задач.</w:t>
      </w:r>
    </w:p>
    <w:p w14:paraId="34B27BB6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1.2. Правила внутреннего распорядка обучаю</w:t>
      </w:r>
      <w:r w:rsidR="00E9067F">
        <w:rPr>
          <w:szCs w:val="28"/>
        </w:rPr>
        <w:t>щихся являются локальным актом О</w:t>
      </w:r>
      <w:r w:rsidRPr="0083282D">
        <w:rPr>
          <w:szCs w:val="28"/>
        </w:rPr>
        <w:t xml:space="preserve">рганизации, принимаются решением Педагогического совета и утверждаются </w:t>
      </w:r>
      <w:r w:rsidR="00E9067F">
        <w:rPr>
          <w:szCs w:val="28"/>
        </w:rPr>
        <w:t>руководителем О</w:t>
      </w:r>
      <w:r w:rsidRPr="0083282D">
        <w:rPr>
          <w:szCs w:val="28"/>
        </w:rPr>
        <w:t>рганизации, их действие распространяется на всех обучающихся в организации.</w:t>
      </w:r>
    </w:p>
    <w:p w14:paraId="3E40B555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Соблюдение Правил внутреннего распорядка для обучающихся основывается на сознательном, добросовестном выполнении обучающимися своих учебных обязанностей и правил поведения, на основе взаимного уважения человеческого достоинства обучающихся и преподавателей.</w:t>
      </w:r>
    </w:p>
    <w:p w14:paraId="53794AE8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1.3. Правила регламентируют основные права, обязанности и ответственность обучающихся в </w:t>
      </w:r>
      <w:r w:rsidR="00E9067F">
        <w:rPr>
          <w:szCs w:val="28"/>
        </w:rPr>
        <w:t>О</w:t>
      </w:r>
      <w:r w:rsidRPr="0083282D">
        <w:rPr>
          <w:szCs w:val="28"/>
        </w:rPr>
        <w:t xml:space="preserve">рганизации, режим учебы, время отдыха, меры поощрения и взыскания, применяемые к обучающимся, а также иные вопросы регулирования учебного распорядка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.</w:t>
      </w:r>
    </w:p>
    <w:p w14:paraId="6F3B75A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1.4. Внутренний распорядок обучающихся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регулируется как настоящими Правилами, так и другими локальными нормативными актами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.</w:t>
      </w:r>
    </w:p>
    <w:p w14:paraId="571C890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1.5. Обеспечение выполнения Правил, разрешение спорных вопросов их применения осуществляется руководством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.</w:t>
      </w:r>
    </w:p>
    <w:p w14:paraId="7CC21FAB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3E45D78F" w14:textId="77777777" w:rsidR="00615575" w:rsidRPr="0083282D" w:rsidRDefault="003837C8" w:rsidP="003837C8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>
        <w:rPr>
          <w:szCs w:val="28"/>
        </w:rPr>
        <w:t xml:space="preserve">2. </w:t>
      </w:r>
      <w:r w:rsidR="004C5D65" w:rsidRPr="0083282D">
        <w:rPr>
          <w:szCs w:val="28"/>
        </w:rPr>
        <w:t>В</w:t>
      </w:r>
      <w:r w:rsidR="00172566" w:rsidRPr="0083282D">
        <w:rPr>
          <w:szCs w:val="28"/>
        </w:rPr>
        <w:t>озникновение, изменение и прекращение</w:t>
      </w:r>
      <w:r w:rsidR="00172566">
        <w:rPr>
          <w:szCs w:val="28"/>
        </w:rPr>
        <w:t xml:space="preserve"> </w:t>
      </w:r>
      <w:r w:rsidR="00172566" w:rsidRPr="0083282D">
        <w:rPr>
          <w:szCs w:val="28"/>
        </w:rPr>
        <w:t>образовательных отношений</w:t>
      </w:r>
    </w:p>
    <w:p w14:paraId="186B6D48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2.1. Возникновение образовательных отношений:</w:t>
      </w:r>
    </w:p>
    <w:p w14:paraId="6C4C1EF2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2.1.1. Основанием возникновения образовательных отношений является приказ о зачислении лица для обучения в образовательную организацию.</w:t>
      </w:r>
    </w:p>
    <w:p w14:paraId="3F4C282B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2.1.2. Приказ о зачислении издается после заключения договора на оказание платных образовательных услуг и (или) оплаты за обучение, в соответствии с условиями заключенного договора.</w:t>
      </w:r>
    </w:p>
    <w:p w14:paraId="67ADD60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lastRenderedPageBreak/>
        <w:t xml:space="preserve">2.1.3. Права и обязанности обучающегося, предусмотренные законодательством об образовании и локальными нормативными актами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, возникают у лица, принятого на обучения, с даты зачисления.</w:t>
      </w:r>
    </w:p>
    <w:p w14:paraId="12F7E325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2.2. Изменение образовательных отношений</w:t>
      </w:r>
      <w:r w:rsidR="003837C8">
        <w:rPr>
          <w:szCs w:val="28"/>
        </w:rPr>
        <w:t>:</w:t>
      </w:r>
    </w:p>
    <w:p w14:paraId="4AD1C2CE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2.2.1. Образовательные отношения изменяются в случае изменения условий получения обучающимся образования по конкретной образовательной программе, повлекшего за собой изменение взаимных прав и обязанностей обучающегося 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, как по инициативе обучающегося (по его заявлению в письменной форме), так и по инициативе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:</w:t>
      </w:r>
    </w:p>
    <w:p w14:paraId="6C2B33CC" w14:textId="77777777" w:rsidR="00615575" w:rsidRPr="0083282D" w:rsidRDefault="004C5D65" w:rsidP="0083282D">
      <w:pPr>
        <w:tabs>
          <w:tab w:val="center" w:pos="790"/>
          <w:tab w:val="center" w:pos="4681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="0013687A">
        <w:rPr>
          <w:szCs w:val="28"/>
        </w:rPr>
        <w:t xml:space="preserve">‒ </w:t>
      </w:r>
      <w:r w:rsidRPr="0083282D">
        <w:rPr>
          <w:szCs w:val="28"/>
        </w:rPr>
        <w:t xml:space="preserve">перевод на обучение по другой образовательной программе; </w:t>
      </w:r>
    </w:p>
    <w:p w14:paraId="506F0694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‒</w:t>
      </w:r>
      <w:r w:rsidR="0013687A">
        <w:rPr>
          <w:szCs w:val="28"/>
        </w:rPr>
        <w:t xml:space="preserve"> </w:t>
      </w:r>
      <w:r w:rsidRPr="0083282D">
        <w:rPr>
          <w:szCs w:val="28"/>
        </w:rPr>
        <w:t xml:space="preserve">иные случаи, предусмотренные действующими нормативно-правовыми актами в РФ. </w:t>
      </w:r>
    </w:p>
    <w:p w14:paraId="4E5C4424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2.2.2. Документальным оформлением для изменения образовательных отношений является дополнительное соглашение к договору на оказание платных образовательных услуг и приказ </w:t>
      </w:r>
      <w:r w:rsidR="0013687A">
        <w:rPr>
          <w:szCs w:val="28"/>
        </w:rPr>
        <w:t>руководителя</w:t>
      </w:r>
      <w:r w:rsidRPr="0083282D">
        <w:rPr>
          <w:szCs w:val="28"/>
        </w:rPr>
        <w:t xml:space="preserve">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.</w:t>
      </w:r>
    </w:p>
    <w:p w14:paraId="44AEF3E4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2.2.3. Права и обязанности обучающегося, предусмотренные законодательством об образовании и локальными нормативными актами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изменяются с даты издания приказа или с иной указанной в нем даты.</w:t>
      </w:r>
    </w:p>
    <w:p w14:paraId="06CF515E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2.3. Прекращение образовательных отношений:</w:t>
      </w:r>
    </w:p>
    <w:p w14:paraId="5A7126F6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2.3.1. О прекращении образовательных отношений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издается приказ.</w:t>
      </w:r>
    </w:p>
    <w:p w14:paraId="41F0A4D3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2.3.2. Образовательные отношения прекращаются в связи с отчислением обучающегося из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по окончании курса обучения, в связи с</w:t>
      </w:r>
      <w:r w:rsidR="005527E7">
        <w:rPr>
          <w:szCs w:val="28"/>
        </w:rPr>
        <w:t xml:space="preserve"> выполнением учебного плана</w:t>
      </w:r>
      <w:r w:rsidRPr="0083282D">
        <w:rPr>
          <w:szCs w:val="28"/>
        </w:rPr>
        <w:t>.</w:t>
      </w:r>
    </w:p>
    <w:p w14:paraId="47F01D5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2.3.3. Образовательные отношения могут быть прекращены досрочно в следующих случаях:</w:t>
      </w:r>
    </w:p>
    <w:p w14:paraId="61A2D258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а) в связи с нарушением слушателем настоящих Правил, а также иных локальных нормативных актов, регламентирующих образовательную деятельность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;</w:t>
      </w:r>
    </w:p>
    <w:p w14:paraId="3E6C7334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б) по личному заявлению слушателя или его законного представителя, в том числе по собственному желанию и в связи с невозможностью продолжать обучение по медицинским показаниям;</w:t>
      </w:r>
    </w:p>
    <w:p w14:paraId="618C67AF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в) в связи с неоплатой (или неполной оплатой) обучающимся или заказчиком</w:t>
      </w:r>
      <w:r w:rsidR="005527E7">
        <w:rPr>
          <w:szCs w:val="28"/>
        </w:rPr>
        <w:t xml:space="preserve"> </w:t>
      </w:r>
      <w:r w:rsidRPr="0083282D">
        <w:rPr>
          <w:szCs w:val="28"/>
        </w:rPr>
        <w:t xml:space="preserve">образовательных услуг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;</w:t>
      </w:r>
    </w:p>
    <w:p w14:paraId="62727D96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г) по инициативе </w:t>
      </w:r>
      <w:r w:rsidR="003837C8">
        <w:rPr>
          <w:szCs w:val="28"/>
        </w:rPr>
        <w:t>Организации</w:t>
      </w:r>
      <w:r w:rsidR="005527E7">
        <w:rPr>
          <w:szCs w:val="28"/>
        </w:rPr>
        <w:t xml:space="preserve"> в случае применения к обучающемуся</w:t>
      </w:r>
      <w:r w:rsidRPr="0083282D">
        <w:rPr>
          <w:szCs w:val="28"/>
        </w:rPr>
        <w:t xml:space="preserve"> отчисления как меры дисциплинарного взыскания, в</w:t>
      </w:r>
      <w:r w:rsidR="005527E7">
        <w:rPr>
          <w:szCs w:val="28"/>
        </w:rPr>
        <w:t xml:space="preserve"> случае невыполнения</w:t>
      </w:r>
      <w:r w:rsidRPr="0083282D">
        <w:rPr>
          <w:szCs w:val="28"/>
        </w:rPr>
        <w:t xml:space="preserve"> по образовательной программе обязанностей по добросовестному освоению программы и выполнению учебного плана, а также в случае установления нарушения порядка приёма обучающегося и его незаконное зачисление в образовательную организацию;</w:t>
      </w:r>
    </w:p>
    <w:p w14:paraId="5D48DB9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д) по обстоятельствам, не зависящим</w:t>
      </w:r>
      <w:r w:rsidR="005527E7">
        <w:rPr>
          <w:szCs w:val="28"/>
        </w:rPr>
        <w:t xml:space="preserve"> от воли обучающегося и О</w:t>
      </w:r>
      <w:r w:rsidRPr="0083282D">
        <w:rPr>
          <w:szCs w:val="28"/>
        </w:rPr>
        <w:t xml:space="preserve">рганизации, в том числе в случае ликвидации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.</w:t>
      </w:r>
    </w:p>
    <w:p w14:paraId="4F1D834D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2.3.4. При отчислении из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обучающегося, зачисленного на обучение с оплатой стоимости обучения юридическим лицом </w:t>
      </w:r>
      <w:r w:rsidRPr="0083282D">
        <w:rPr>
          <w:szCs w:val="28"/>
        </w:rPr>
        <w:lastRenderedPageBreak/>
        <w:t>(индивидуальным предпринимателем), по о</w:t>
      </w:r>
      <w:r w:rsidR="008667F1">
        <w:rPr>
          <w:szCs w:val="28"/>
        </w:rPr>
        <w:t>снованиям, указанным в п.2.3.3 О</w:t>
      </w:r>
      <w:r w:rsidRPr="0083282D">
        <w:rPr>
          <w:szCs w:val="28"/>
        </w:rPr>
        <w:t>рганизация информирует о факте и причинах отчисления указанное юридическое лицо (индивидуального предпринимателя).</w:t>
      </w:r>
    </w:p>
    <w:p w14:paraId="3A43117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3A00E82E" w14:textId="77777777" w:rsidR="00615575" w:rsidRPr="0083282D" w:rsidRDefault="008667F1" w:rsidP="008667F1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>
        <w:rPr>
          <w:szCs w:val="28"/>
        </w:rPr>
        <w:t xml:space="preserve">3. </w:t>
      </w:r>
      <w:r w:rsidR="004C5D65" w:rsidRPr="0083282D">
        <w:rPr>
          <w:szCs w:val="28"/>
        </w:rPr>
        <w:t>Р</w:t>
      </w:r>
      <w:r w:rsidR="00942B97" w:rsidRPr="0083282D">
        <w:rPr>
          <w:szCs w:val="28"/>
        </w:rPr>
        <w:t>ежим образовательного процесса</w:t>
      </w:r>
    </w:p>
    <w:p w14:paraId="4FD7F52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3.1. Учебные занятия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проводятся по расписанию в соответствии с учебными планами образовательных программ, утвержденн</w:t>
      </w:r>
      <w:r w:rsidR="008E0575">
        <w:rPr>
          <w:szCs w:val="28"/>
        </w:rPr>
        <w:t>ыми руководителем</w:t>
      </w:r>
      <w:r w:rsidRPr="0083282D">
        <w:rPr>
          <w:szCs w:val="28"/>
        </w:rPr>
        <w:t xml:space="preserve">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.</w:t>
      </w:r>
    </w:p>
    <w:p w14:paraId="2AE53EE6" w14:textId="77777777" w:rsidR="00615575" w:rsidRPr="0083282D" w:rsidRDefault="00D15B17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3.2</w:t>
      </w:r>
      <w:r w:rsidR="004C5D65" w:rsidRPr="0083282D">
        <w:rPr>
          <w:szCs w:val="28"/>
        </w:rPr>
        <w:t xml:space="preserve">. Расписание занятий </w:t>
      </w:r>
      <w:r w:rsidR="003837C8">
        <w:rPr>
          <w:szCs w:val="28"/>
        </w:rPr>
        <w:t>Организации</w:t>
      </w:r>
      <w:r w:rsidR="004C5D65" w:rsidRPr="0083282D">
        <w:rPr>
          <w:szCs w:val="28"/>
        </w:rPr>
        <w:t xml:space="preserve"> утверждается </w:t>
      </w:r>
      <w:r w:rsidR="008E0575">
        <w:rPr>
          <w:szCs w:val="28"/>
        </w:rPr>
        <w:t>руководителем</w:t>
      </w:r>
      <w:r w:rsidR="004C5D65" w:rsidRPr="0083282D">
        <w:rPr>
          <w:szCs w:val="28"/>
        </w:rPr>
        <w:t>. Сокращение продолжительности занятий, установленных в расписании, не допускается. Продолжительность академического часа учебных занятий</w:t>
      </w:r>
      <w:r w:rsidR="008E0575">
        <w:rPr>
          <w:szCs w:val="28"/>
        </w:rPr>
        <w:t xml:space="preserve"> </w:t>
      </w:r>
      <w:r>
        <w:rPr>
          <w:szCs w:val="28"/>
        </w:rPr>
        <w:t>устанавливается образовательной программой</w:t>
      </w:r>
      <w:r w:rsidR="004C5D65" w:rsidRPr="0083282D">
        <w:rPr>
          <w:szCs w:val="28"/>
        </w:rPr>
        <w:t>. Общая пр</w:t>
      </w:r>
      <w:r w:rsidR="008E0575">
        <w:rPr>
          <w:szCs w:val="28"/>
        </w:rPr>
        <w:t>одолжительность занятий в день –</w:t>
      </w:r>
      <w:r w:rsidR="004C5D65" w:rsidRPr="0083282D">
        <w:rPr>
          <w:szCs w:val="28"/>
        </w:rPr>
        <w:t xml:space="preserve"> не более 8 академических часов. После каждой пары часов занятий устанавливается перерыв </w:t>
      </w:r>
      <w:r>
        <w:rPr>
          <w:szCs w:val="28"/>
        </w:rPr>
        <w:t>не менее 10 мин.</w:t>
      </w:r>
    </w:p>
    <w:p w14:paraId="37AAD3F3" w14:textId="77777777" w:rsidR="00615575" w:rsidRPr="0083282D" w:rsidRDefault="00D15B17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3.3</w:t>
      </w:r>
      <w:r w:rsidR="004C5D65" w:rsidRPr="0083282D">
        <w:rPr>
          <w:szCs w:val="28"/>
        </w:rPr>
        <w:t>. Опоздания запрещаются. После начала занятий во всех учебных и прилегающих помещениях должна соблюдаться тишина и порядок, необходимые для нормального хода учебных занятий. Недопустимо прерывать учебные занятия, входить и выходить из аудитории во время их проведения, пользоваться средствами связи, включая мобильные телефоны, обмен текстовыми сообщениями, нахождение в чатах, службах социальных сетей и других сетевых службах, если это не предусмотрено учебной программой.</w:t>
      </w:r>
    </w:p>
    <w:p w14:paraId="2F91D550" w14:textId="77777777" w:rsidR="00615575" w:rsidRPr="0083282D" w:rsidRDefault="00D15B17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3.4</w:t>
      </w:r>
      <w:r w:rsidR="004C5D65" w:rsidRPr="0083282D">
        <w:rPr>
          <w:szCs w:val="28"/>
        </w:rPr>
        <w:t>. Пропуски занятий не допускаются. При неявке на занятия по уважительным причинам обучающийся обязан постав</w:t>
      </w:r>
      <w:r w:rsidR="008130F0">
        <w:rPr>
          <w:szCs w:val="28"/>
        </w:rPr>
        <w:t>ить об этом в известность куратора или педагогического работ</w:t>
      </w:r>
      <w:r w:rsidR="0040137D">
        <w:rPr>
          <w:szCs w:val="28"/>
        </w:rPr>
        <w:t>н</w:t>
      </w:r>
      <w:r w:rsidR="008130F0">
        <w:rPr>
          <w:szCs w:val="28"/>
        </w:rPr>
        <w:t>ика</w:t>
      </w:r>
      <w:r w:rsidR="004C5D65" w:rsidRPr="0083282D">
        <w:rPr>
          <w:szCs w:val="28"/>
        </w:rPr>
        <w:t xml:space="preserve"> и в первый день после выхода предоставить данные о причинах пропуска занятий.</w:t>
      </w:r>
    </w:p>
    <w:p w14:paraId="08B13535" w14:textId="77777777" w:rsidR="00615575" w:rsidRPr="0083282D" w:rsidRDefault="00D15B17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3.5</w:t>
      </w:r>
      <w:r w:rsidR="004C5D65" w:rsidRPr="0083282D">
        <w:rPr>
          <w:szCs w:val="28"/>
        </w:rPr>
        <w:t xml:space="preserve">. Численность обучающихся в учебной группе от </w:t>
      </w:r>
      <w:r w:rsidR="0040137D">
        <w:rPr>
          <w:szCs w:val="28"/>
        </w:rPr>
        <w:t>5</w:t>
      </w:r>
      <w:r w:rsidR="004C5D65" w:rsidRPr="0083282D">
        <w:rPr>
          <w:szCs w:val="28"/>
        </w:rPr>
        <w:t xml:space="preserve"> до 40 человек. При электронном обучении численность обучающихся может увеличиваться. </w:t>
      </w:r>
      <w:r w:rsidR="00367D00">
        <w:rPr>
          <w:szCs w:val="28"/>
        </w:rPr>
        <w:t>Организация</w:t>
      </w:r>
      <w:r w:rsidR="004C5D65" w:rsidRPr="0083282D">
        <w:rPr>
          <w:szCs w:val="28"/>
        </w:rPr>
        <w:t xml:space="preserve"> оставляет за собой право проводить учебные занятия с группами меньшей численности, а также объединения учебных групп при проведении отдельных дисциплин.</w:t>
      </w:r>
    </w:p>
    <w:p w14:paraId="1152EF40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35B1182F" w14:textId="77777777" w:rsidR="00615575" w:rsidRPr="0083282D" w:rsidRDefault="0040137D" w:rsidP="0040137D">
      <w:pPr>
        <w:pStyle w:val="1"/>
        <w:numPr>
          <w:ilvl w:val="0"/>
          <w:numId w:val="0"/>
        </w:numPr>
        <w:spacing w:line="240" w:lineRule="auto"/>
        <w:ind w:hanging="10"/>
        <w:jc w:val="center"/>
        <w:rPr>
          <w:szCs w:val="28"/>
        </w:rPr>
      </w:pPr>
      <w:r>
        <w:rPr>
          <w:szCs w:val="28"/>
        </w:rPr>
        <w:t xml:space="preserve">4. </w:t>
      </w:r>
      <w:r w:rsidR="004C5D65" w:rsidRPr="0083282D">
        <w:rPr>
          <w:szCs w:val="28"/>
        </w:rPr>
        <w:t>П</w:t>
      </w:r>
      <w:r w:rsidR="00942B97" w:rsidRPr="0083282D">
        <w:rPr>
          <w:szCs w:val="28"/>
        </w:rPr>
        <w:t>рава, обязанности и ответственность обучающихся</w:t>
      </w:r>
    </w:p>
    <w:p w14:paraId="65F983CF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4.1. Обучающиеся имеют право на:</w:t>
      </w:r>
    </w:p>
    <w:p w14:paraId="30429A0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актами; </w:t>
      </w:r>
    </w:p>
    <w:p w14:paraId="061AF13B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зачет результатов освоения обучающимися учебных предметов, курсов, дисциплин (модулей), практики, дополнительных образовательных программ в других учебных заведениях; </w:t>
      </w:r>
    </w:p>
    <w:p w14:paraId="52A5283E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уважение человеческого достоинства, защиту от всех форм физического и психического насилия, оскорбления личности, охрану жизни и здоровья; </w:t>
      </w:r>
    </w:p>
    <w:p w14:paraId="2505BB20" w14:textId="77777777" w:rsidR="00615575" w:rsidRPr="0083282D" w:rsidRDefault="007D26A3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‒ </w:t>
      </w:r>
      <w:r w:rsidR="004C5D65" w:rsidRPr="0083282D">
        <w:rPr>
          <w:szCs w:val="28"/>
        </w:rPr>
        <w:t xml:space="preserve">свободу совести, информации, свободное выражение собственных взглядов и убеждений; </w:t>
      </w:r>
    </w:p>
    <w:p w14:paraId="67E883F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lastRenderedPageBreak/>
        <w:t xml:space="preserve">‒ ознакомление со свидетельством о государственной регистрации, с уставом, с лицензией на осуществление образовательной деятельности, с учебной документацией, другими документами, регламентирующими организацию и осуществление образовательной деятельности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; </w:t>
      </w:r>
    </w:p>
    <w:p w14:paraId="5E1C075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обжалование актов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в установленном законодательством РФ порядке; </w:t>
      </w:r>
    </w:p>
    <w:p w14:paraId="7452F95C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совмещение получения образования с работой без ущерба для освоения образовательной программы, выполнения </w:t>
      </w:r>
      <w:r w:rsidR="007D26A3">
        <w:rPr>
          <w:szCs w:val="28"/>
        </w:rPr>
        <w:t>индивидуального учебного плана;</w:t>
      </w:r>
    </w:p>
    <w:p w14:paraId="2E352D5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иные права, предусмотренные Федеральным законом «Об образовании в Российской Федерации», иными нормативными правовыми актами Российской Федерации, локальными нормативными актами. </w:t>
      </w:r>
    </w:p>
    <w:p w14:paraId="49184FAC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4.2. Обучающиеся обязаны:</w:t>
      </w:r>
    </w:p>
    <w:p w14:paraId="44B54BC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добросовестно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 </w:t>
      </w:r>
    </w:p>
    <w:p w14:paraId="7A2815E2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выполнять требования правил внутреннего распорядка, и иных локальных нормативных актов по вопросам организации и осуществления образовательной деятельности; </w:t>
      </w:r>
    </w:p>
    <w:p w14:paraId="6EDC7915" w14:textId="77777777" w:rsidR="00613C84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заботиться о сохранении и об укреплении своего здоровья, стремиться к нравственному, духовному и физическому развитию и самосовершенствованию; </w:t>
      </w:r>
    </w:p>
    <w:p w14:paraId="1B1E0FBF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уважать честь и достоинство других обучающихся и работников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, не создавать препятствий для получения образования другими обучающимися; </w:t>
      </w:r>
    </w:p>
    <w:p w14:paraId="6B4EC243" w14:textId="77777777" w:rsidR="00615575" w:rsidRPr="0083282D" w:rsidRDefault="004C5D65" w:rsidP="00613C84">
      <w:pPr>
        <w:tabs>
          <w:tab w:val="center" w:pos="790"/>
          <w:tab w:val="right" w:pos="10785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="00613C84">
        <w:rPr>
          <w:szCs w:val="28"/>
        </w:rPr>
        <w:t xml:space="preserve">‒ </w:t>
      </w:r>
      <w:r w:rsidRPr="0083282D">
        <w:rPr>
          <w:szCs w:val="28"/>
        </w:rPr>
        <w:t xml:space="preserve">бережно относиться к имуществу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, соблюдать</w:t>
      </w:r>
      <w:r w:rsidR="00613C84">
        <w:rPr>
          <w:szCs w:val="28"/>
        </w:rPr>
        <w:t xml:space="preserve"> </w:t>
      </w:r>
      <w:r w:rsidRPr="0083282D">
        <w:rPr>
          <w:szCs w:val="28"/>
        </w:rPr>
        <w:t xml:space="preserve">чистоту и порядок в помещениях </w:t>
      </w:r>
      <w:r w:rsidR="003837C8">
        <w:rPr>
          <w:szCs w:val="28"/>
        </w:rPr>
        <w:t>Организации</w:t>
      </w:r>
      <w:r w:rsidR="00613C84">
        <w:rPr>
          <w:szCs w:val="28"/>
        </w:rPr>
        <w:t>;</w:t>
      </w:r>
    </w:p>
    <w:p w14:paraId="477F872A" w14:textId="77777777" w:rsidR="00615575" w:rsidRPr="0083282D" w:rsidRDefault="004C5D65" w:rsidP="0083282D">
      <w:pPr>
        <w:tabs>
          <w:tab w:val="center" w:pos="790"/>
          <w:tab w:val="center" w:pos="3565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Pr="0083282D">
        <w:rPr>
          <w:szCs w:val="28"/>
        </w:rPr>
        <w:t>‒</w:t>
      </w:r>
      <w:r w:rsidR="00613C84">
        <w:rPr>
          <w:szCs w:val="28"/>
        </w:rPr>
        <w:t xml:space="preserve"> </w:t>
      </w:r>
      <w:r w:rsidRPr="0083282D">
        <w:rPr>
          <w:szCs w:val="28"/>
        </w:rPr>
        <w:t xml:space="preserve">соблюдать общепринятые нормы морали; </w:t>
      </w:r>
    </w:p>
    <w:p w14:paraId="027135CC" w14:textId="77777777" w:rsidR="00613C84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немедленно информировать педагогических работников или администрацию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о каждом несчастном случае, произошедшим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с ними или очевидцами которого они стали; </w:t>
      </w:r>
    </w:p>
    <w:p w14:paraId="4C2976ED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входить и выходить во время занятий из аудитории только с разрешения преподавателя; </w:t>
      </w:r>
    </w:p>
    <w:p w14:paraId="6DC43531" w14:textId="77777777" w:rsidR="00615575" w:rsidRPr="0083282D" w:rsidRDefault="004C5D65" w:rsidP="0083282D">
      <w:pPr>
        <w:tabs>
          <w:tab w:val="center" w:pos="790"/>
          <w:tab w:val="center" w:pos="4552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="00613C84">
        <w:rPr>
          <w:szCs w:val="28"/>
        </w:rPr>
        <w:t xml:space="preserve">‒ </w:t>
      </w:r>
      <w:r w:rsidRPr="0083282D">
        <w:rPr>
          <w:szCs w:val="28"/>
        </w:rPr>
        <w:t xml:space="preserve">соблюдать правила охраны труда и техники безопасности. </w:t>
      </w:r>
    </w:p>
    <w:p w14:paraId="1B399A8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Внешний вид обучающегося при нахождении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должен соответствовать общепринятому деловому стилю, который отличают сдержанность, традиционность, аккуратность.</w:t>
      </w:r>
    </w:p>
    <w:p w14:paraId="0BE90A87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4.3. Обучающимся запрещается:</w:t>
      </w:r>
    </w:p>
    <w:p w14:paraId="06459159" w14:textId="77777777" w:rsidR="00615575" w:rsidRPr="0083282D" w:rsidRDefault="0083282D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‒ </w:t>
      </w:r>
      <w:r w:rsidR="004C5D65" w:rsidRPr="0083282D">
        <w:rPr>
          <w:szCs w:val="28"/>
        </w:rPr>
        <w:t xml:space="preserve">нарушать сроки обучения, предусмотренные договором и образовательной программой; </w:t>
      </w:r>
    </w:p>
    <w:p w14:paraId="35E5AE91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приносить, передавать, использовать в помещениях и на территории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оружие, спиртные напитки, табачные изделия, токсич</w:t>
      </w:r>
      <w:r w:rsidR="00120F88">
        <w:rPr>
          <w:szCs w:val="28"/>
        </w:rPr>
        <w:t>еские и наркотические вещества;</w:t>
      </w:r>
    </w:p>
    <w:p w14:paraId="4766C319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lastRenderedPageBreak/>
        <w:t xml:space="preserve">‒ приносить, передавать, использовать любые предметы и вещества, которые могут привести к взрывам, возгораниям и отравлению; </w:t>
      </w:r>
    </w:p>
    <w:p w14:paraId="4C57686E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применять физическую силу в отношении других обучающихся, работников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и иных лиц. </w:t>
      </w:r>
    </w:p>
    <w:p w14:paraId="504E0F57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4.4. За неисполнение настоящих Правил и иных локальных нормативных актов по вопросам организации и осуществления образовательной деятельности обучающиеся несут ответственность в соответствии с настоящими Правилами.</w:t>
      </w:r>
    </w:p>
    <w:p w14:paraId="5DAF4C1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290776EF" w14:textId="77777777" w:rsidR="00615575" w:rsidRPr="0083282D" w:rsidRDefault="00120F88" w:rsidP="00120F88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>
        <w:rPr>
          <w:szCs w:val="28"/>
        </w:rPr>
        <w:t xml:space="preserve">5. </w:t>
      </w:r>
      <w:r w:rsidR="004C5D65" w:rsidRPr="0083282D">
        <w:rPr>
          <w:szCs w:val="28"/>
        </w:rPr>
        <w:t>П</w:t>
      </w:r>
      <w:r w:rsidR="00942B97" w:rsidRPr="0083282D">
        <w:rPr>
          <w:szCs w:val="28"/>
        </w:rPr>
        <w:t>оощрение и дисциплинарные взыскания</w:t>
      </w:r>
    </w:p>
    <w:p w14:paraId="1E6A8179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5.1. За успехи в учебе, труде, общественной деятельности обучающиеся могут быть поощрены. Решение о поощрении принимает директор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, которое оформляется приказом. Виды поощрений могут быть следующими:</w:t>
      </w:r>
    </w:p>
    <w:p w14:paraId="76F5BFD8" w14:textId="77777777" w:rsidR="00615575" w:rsidRPr="0083282D" w:rsidRDefault="004C5D65" w:rsidP="0083282D">
      <w:pPr>
        <w:tabs>
          <w:tab w:val="center" w:pos="790"/>
          <w:tab w:val="center" w:pos="1977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="0083282D">
        <w:rPr>
          <w:szCs w:val="28"/>
        </w:rPr>
        <w:t xml:space="preserve">‒ </w:t>
      </w:r>
      <w:r w:rsidRPr="0083282D">
        <w:rPr>
          <w:szCs w:val="28"/>
        </w:rPr>
        <w:t xml:space="preserve">благодарность; </w:t>
      </w:r>
    </w:p>
    <w:p w14:paraId="4CCDA6D9" w14:textId="77777777" w:rsidR="00615575" w:rsidRPr="0083282D" w:rsidRDefault="004C5D65" w:rsidP="0083282D">
      <w:pPr>
        <w:tabs>
          <w:tab w:val="center" w:pos="790"/>
          <w:tab w:val="center" w:pos="3088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Pr="0083282D">
        <w:rPr>
          <w:szCs w:val="28"/>
        </w:rPr>
        <w:t>‒</w:t>
      </w:r>
      <w:r w:rsidR="0083282D">
        <w:rPr>
          <w:szCs w:val="28"/>
        </w:rPr>
        <w:t xml:space="preserve"> </w:t>
      </w:r>
      <w:r w:rsidRPr="0083282D">
        <w:rPr>
          <w:szCs w:val="28"/>
        </w:rPr>
        <w:t xml:space="preserve">награждение Почетной грамотой; </w:t>
      </w:r>
    </w:p>
    <w:p w14:paraId="0886A389" w14:textId="77777777" w:rsidR="00615575" w:rsidRPr="0083282D" w:rsidRDefault="004C5D65" w:rsidP="0083282D">
      <w:pPr>
        <w:tabs>
          <w:tab w:val="center" w:pos="790"/>
          <w:tab w:val="center" w:pos="2641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Pr="0083282D">
        <w:rPr>
          <w:szCs w:val="28"/>
        </w:rPr>
        <w:t>‒</w:t>
      </w:r>
      <w:r w:rsidR="0083282D">
        <w:rPr>
          <w:szCs w:val="28"/>
        </w:rPr>
        <w:t xml:space="preserve"> </w:t>
      </w:r>
      <w:r w:rsidRPr="0083282D">
        <w:rPr>
          <w:szCs w:val="28"/>
        </w:rPr>
        <w:t xml:space="preserve">благодарственное письмо. </w:t>
      </w:r>
    </w:p>
    <w:p w14:paraId="303C63EF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5.2. За неисполнение или нарушение настоящих Правил и иных локальных нормативных актов по вопросам организации и осуществления образовательной деятельности к обучающимся могут быть применены следующие меры дисциплинарного взыскания:</w:t>
      </w:r>
    </w:p>
    <w:p w14:paraId="17D2A543" w14:textId="77777777" w:rsidR="003F4112" w:rsidRDefault="003F4112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4C5D65" w:rsidRPr="0083282D">
        <w:rPr>
          <w:szCs w:val="28"/>
        </w:rPr>
        <w:t xml:space="preserve">замечание; </w:t>
      </w:r>
    </w:p>
    <w:p w14:paraId="071AC23A" w14:textId="77777777" w:rsidR="003F4112" w:rsidRDefault="003F4112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4C5D65" w:rsidRPr="0083282D">
        <w:rPr>
          <w:szCs w:val="28"/>
        </w:rPr>
        <w:t xml:space="preserve">выговор; </w:t>
      </w:r>
    </w:p>
    <w:p w14:paraId="2899D81B" w14:textId="77777777" w:rsidR="00615575" w:rsidRPr="0083282D" w:rsidRDefault="003F4112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4C5D65" w:rsidRPr="0083282D">
        <w:rPr>
          <w:szCs w:val="28"/>
        </w:rPr>
        <w:t xml:space="preserve">отчисление из </w:t>
      </w:r>
      <w:r w:rsidR="003837C8">
        <w:rPr>
          <w:szCs w:val="28"/>
        </w:rPr>
        <w:t>Организации</w:t>
      </w:r>
      <w:r w:rsidR="004C5D65" w:rsidRPr="0083282D">
        <w:rPr>
          <w:szCs w:val="28"/>
        </w:rPr>
        <w:t xml:space="preserve">. </w:t>
      </w:r>
    </w:p>
    <w:p w14:paraId="31043DA8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5.3. Обучающийся в обязательном порядке отчисляется сразу же после выявления факта нахождения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в состоянии алкогольного, наркотического или токсического опьянения, употребления в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спиртных напитков, токсических или наркотических веществ.</w:t>
      </w:r>
    </w:p>
    <w:p w14:paraId="0ABE1234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38CD02E6" w14:textId="77777777" w:rsidR="00615575" w:rsidRPr="0083282D" w:rsidRDefault="003F4112" w:rsidP="003F4112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>
        <w:rPr>
          <w:szCs w:val="28"/>
        </w:rPr>
        <w:t xml:space="preserve">6. </w:t>
      </w:r>
      <w:r w:rsidR="004C5D65" w:rsidRPr="0083282D">
        <w:rPr>
          <w:szCs w:val="28"/>
        </w:rPr>
        <w:t>О</w:t>
      </w:r>
      <w:r w:rsidR="00942B97" w:rsidRPr="0083282D">
        <w:rPr>
          <w:szCs w:val="28"/>
        </w:rPr>
        <w:t>сновные обязанности руководства</w:t>
      </w:r>
    </w:p>
    <w:p w14:paraId="2BF4F943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6.1. Руководство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обязуется:</w:t>
      </w:r>
    </w:p>
    <w:p w14:paraId="700B52A8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обеспечивать реализацию в полном объеме образовательных программ, соответствие качества подготовки обучающихся установленным требованиям, профессиональным интересам и потребностям обучающихся; </w:t>
      </w:r>
    </w:p>
    <w:p w14:paraId="7D6EF6A1" w14:textId="77777777" w:rsidR="00615575" w:rsidRPr="0083282D" w:rsidRDefault="004C5D65" w:rsidP="0083282D">
      <w:pPr>
        <w:tabs>
          <w:tab w:val="center" w:pos="790"/>
          <w:tab w:val="center" w:pos="4360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Pr="0083282D">
        <w:rPr>
          <w:szCs w:val="28"/>
        </w:rPr>
        <w:t>‒</w:t>
      </w:r>
      <w:r w:rsidR="003F4112">
        <w:rPr>
          <w:szCs w:val="28"/>
        </w:rPr>
        <w:t xml:space="preserve"> </w:t>
      </w:r>
      <w:r w:rsidRPr="0083282D">
        <w:rPr>
          <w:szCs w:val="28"/>
        </w:rPr>
        <w:t xml:space="preserve">создавать безопасные условия обучения обучающихся; </w:t>
      </w:r>
    </w:p>
    <w:p w14:paraId="24F88B95" w14:textId="77777777" w:rsidR="00615575" w:rsidRPr="0083282D" w:rsidRDefault="004C5D65" w:rsidP="0083282D">
      <w:pPr>
        <w:tabs>
          <w:tab w:val="center" w:pos="790"/>
          <w:tab w:val="center" w:pos="3606"/>
        </w:tabs>
        <w:spacing w:after="0" w:line="240" w:lineRule="auto"/>
        <w:ind w:left="0" w:firstLine="709"/>
        <w:rPr>
          <w:szCs w:val="28"/>
        </w:rPr>
      </w:pPr>
      <w:r w:rsidRPr="0083282D">
        <w:rPr>
          <w:rFonts w:eastAsia="Calibri"/>
          <w:szCs w:val="28"/>
        </w:rPr>
        <w:tab/>
      </w:r>
      <w:r w:rsidR="003F4112">
        <w:rPr>
          <w:szCs w:val="28"/>
        </w:rPr>
        <w:t xml:space="preserve">‒ </w:t>
      </w:r>
      <w:r w:rsidRPr="0083282D">
        <w:rPr>
          <w:szCs w:val="28"/>
        </w:rPr>
        <w:t xml:space="preserve">соблюдать права и свободы обучающихся; </w:t>
      </w:r>
    </w:p>
    <w:p w14:paraId="6E0F87CD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своевременно рассматривать предложения обучающихся, отзывов и оценок о деятельности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и педагогического персонала; </w:t>
      </w:r>
    </w:p>
    <w:p w14:paraId="64D9B7E9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улучшать условия учёбы, обеспечивая надлежащее техническое оборудование рабочих мест и выполнение правил по охране труда, оперативно устраняя их нарушения; </w:t>
      </w:r>
    </w:p>
    <w:p w14:paraId="0F7149F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‒ контролировать знание и соблюдение обучающимися и сотрудниками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всех требований инструкций по технике безопасности, производственной санитарии и гигиене труда, противопожарной охране; </w:t>
      </w:r>
    </w:p>
    <w:p w14:paraId="082FB79E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lastRenderedPageBreak/>
        <w:t xml:space="preserve">‒ обеспечить исправное содержание помещений, отопления, освещения, вентиляции, оборудования, создавать условия для безопасного хранения верхней одежды обучающихся. </w:t>
      </w:r>
    </w:p>
    <w:p w14:paraId="29A3D9ED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0DEC356A" w14:textId="77777777" w:rsidR="00615575" w:rsidRPr="0083282D" w:rsidRDefault="003A5D34" w:rsidP="003A5D34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>
        <w:rPr>
          <w:szCs w:val="28"/>
        </w:rPr>
        <w:t xml:space="preserve">7. </w:t>
      </w:r>
      <w:r w:rsidR="004C5D65" w:rsidRPr="0083282D">
        <w:rPr>
          <w:szCs w:val="28"/>
        </w:rPr>
        <w:t>З</w:t>
      </w:r>
      <w:r w:rsidR="00942B97" w:rsidRPr="0083282D">
        <w:rPr>
          <w:szCs w:val="28"/>
        </w:rPr>
        <w:t>ащита прав обучающихся</w:t>
      </w:r>
    </w:p>
    <w:p w14:paraId="39C9CE98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7.1. В целях защиты своих прав обучающиеся самостоятельно или через своих представителей вправе:</w:t>
      </w:r>
    </w:p>
    <w:p w14:paraId="0E0761B5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7.1.1. Направлять в органы управления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 xml:space="preserve"> обращения о нарушении и (или) ущемлении ее работниками прав, свобод и социальных гарантий обучающихся;</w:t>
      </w:r>
    </w:p>
    <w:p w14:paraId="4C3C10FA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7.1.2. Обращаться в комиссию по урегулированию споров между участниками образовательных отношений;</w:t>
      </w:r>
    </w:p>
    <w:p w14:paraId="376437D0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7.1.3. Использовать не запрещенные законодательством РФ иные способы защиты своих прав и законных интересов.</w:t>
      </w:r>
    </w:p>
    <w:p w14:paraId="1ABDFD1B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 </w:t>
      </w:r>
    </w:p>
    <w:p w14:paraId="05A3C6C9" w14:textId="77777777" w:rsidR="00615575" w:rsidRPr="0083282D" w:rsidRDefault="003A5D34" w:rsidP="003A5D34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>
        <w:rPr>
          <w:szCs w:val="28"/>
        </w:rPr>
        <w:t xml:space="preserve">8. </w:t>
      </w:r>
      <w:r w:rsidR="004C5D65" w:rsidRPr="0083282D">
        <w:rPr>
          <w:szCs w:val="28"/>
        </w:rPr>
        <w:t>О</w:t>
      </w:r>
      <w:r w:rsidR="00942B97" w:rsidRPr="0083282D">
        <w:rPr>
          <w:szCs w:val="28"/>
        </w:rPr>
        <w:t>знакомление с правилами</w:t>
      </w:r>
    </w:p>
    <w:p w14:paraId="770DB58D" w14:textId="77777777" w:rsidR="00615575" w:rsidRPr="0083282D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>8.1. Обучающийся знакомится с настоящими Правилами до момента получения образовательных услуг.</w:t>
      </w:r>
    </w:p>
    <w:p w14:paraId="63FAECB0" w14:textId="77777777" w:rsidR="00615575" w:rsidRDefault="004C5D65" w:rsidP="0083282D">
      <w:pPr>
        <w:spacing w:after="0" w:line="240" w:lineRule="auto"/>
        <w:ind w:left="0" w:firstLine="709"/>
        <w:rPr>
          <w:szCs w:val="28"/>
        </w:rPr>
      </w:pPr>
      <w:r w:rsidRPr="0083282D">
        <w:rPr>
          <w:szCs w:val="28"/>
        </w:rPr>
        <w:t xml:space="preserve">8.2. Настоящие Правила размещаются в свободном доступе на официальном сайте </w:t>
      </w:r>
      <w:r w:rsidR="003837C8">
        <w:rPr>
          <w:szCs w:val="28"/>
        </w:rPr>
        <w:t>Организации</w:t>
      </w:r>
      <w:r w:rsidRPr="0083282D">
        <w:rPr>
          <w:szCs w:val="28"/>
        </w:rPr>
        <w:t>.</w:t>
      </w:r>
    </w:p>
    <w:p w14:paraId="2C570F8E" w14:textId="77777777" w:rsidR="00E96EC1" w:rsidRDefault="00E96EC1" w:rsidP="0083282D">
      <w:pPr>
        <w:spacing w:after="0" w:line="240" w:lineRule="auto"/>
        <w:ind w:left="0" w:firstLine="709"/>
        <w:rPr>
          <w:szCs w:val="28"/>
        </w:rPr>
      </w:pPr>
    </w:p>
    <w:p w14:paraId="22FC787B" w14:textId="77777777" w:rsidR="00E96EC1" w:rsidRDefault="00E96EC1" w:rsidP="00E96EC1">
      <w:pPr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9. Заключительные положения</w:t>
      </w:r>
    </w:p>
    <w:p w14:paraId="4AA6BB82" w14:textId="77777777" w:rsidR="003F351E" w:rsidRPr="003F351E" w:rsidRDefault="003F351E" w:rsidP="003F351E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9.1. </w:t>
      </w:r>
      <w:r w:rsidRPr="003F351E">
        <w:rPr>
          <w:szCs w:val="28"/>
        </w:rPr>
        <w:t>П</w:t>
      </w:r>
      <w:r>
        <w:rPr>
          <w:szCs w:val="28"/>
        </w:rPr>
        <w:t>равила принимаю</w:t>
      </w:r>
      <w:r w:rsidRPr="003F351E">
        <w:rPr>
          <w:szCs w:val="28"/>
        </w:rPr>
        <w:t>тся на неопределенный срок.</w:t>
      </w:r>
    </w:p>
    <w:p w14:paraId="7974463C" w14:textId="77777777" w:rsidR="003F351E" w:rsidRPr="003F351E" w:rsidRDefault="003F351E" w:rsidP="003F351E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9</w:t>
      </w:r>
      <w:r w:rsidRPr="003F351E">
        <w:rPr>
          <w:szCs w:val="28"/>
        </w:rPr>
        <w:t>.2. Все изменения и дополнения, вносимые в настоящ</w:t>
      </w:r>
      <w:r>
        <w:rPr>
          <w:szCs w:val="28"/>
        </w:rPr>
        <w:t>ие</w:t>
      </w:r>
      <w:r w:rsidRPr="003F351E">
        <w:rPr>
          <w:szCs w:val="28"/>
        </w:rPr>
        <w:t xml:space="preserve"> П</w:t>
      </w:r>
      <w:r>
        <w:rPr>
          <w:szCs w:val="28"/>
        </w:rPr>
        <w:t>равила</w:t>
      </w:r>
      <w:r w:rsidRPr="003F351E">
        <w:rPr>
          <w:szCs w:val="28"/>
        </w:rPr>
        <w:t>, оформляются в письменной форме в соответствии действующим законодательством Российской Федерации.</w:t>
      </w:r>
    </w:p>
    <w:p w14:paraId="7CB76E18" w14:textId="77777777" w:rsidR="00E96EC1" w:rsidRPr="003F351E" w:rsidRDefault="003F351E" w:rsidP="003F351E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9</w:t>
      </w:r>
      <w:r w:rsidRPr="003F351E">
        <w:rPr>
          <w:szCs w:val="28"/>
        </w:rPr>
        <w:t xml:space="preserve">.3. После принятия </w:t>
      </w:r>
      <w:r>
        <w:rPr>
          <w:szCs w:val="28"/>
        </w:rPr>
        <w:t>Правил</w:t>
      </w:r>
      <w:r w:rsidRPr="003F351E">
        <w:rPr>
          <w:szCs w:val="28"/>
        </w:rPr>
        <w:t xml:space="preserve">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E96EC1" w:rsidRPr="003F351E" w:rsidSect="0083282D">
      <w:pgSz w:w="11899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9184C"/>
    <w:multiLevelType w:val="hybridMultilevel"/>
    <w:tmpl w:val="98F0D55C"/>
    <w:lvl w:ilvl="0" w:tplc="C8D88862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F67222">
      <w:start w:val="1"/>
      <w:numFmt w:val="lowerLetter"/>
      <w:lvlText w:val="%2"/>
      <w:lvlJc w:val="left"/>
      <w:pPr>
        <w:ind w:left="3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6C5FEC">
      <w:start w:val="1"/>
      <w:numFmt w:val="lowerRoman"/>
      <w:lvlText w:val="%3"/>
      <w:lvlJc w:val="left"/>
      <w:pPr>
        <w:ind w:left="4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F8D1CE">
      <w:start w:val="1"/>
      <w:numFmt w:val="decimal"/>
      <w:lvlText w:val="%4"/>
      <w:lvlJc w:val="left"/>
      <w:pPr>
        <w:ind w:left="48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AC18CE">
      <w:start w:val="1"/>
      <w:numFmt w:val="lowerLetter"/>
      <w:lvlText w:val="%5"/>
      <w:lvlJc w:val="left"/>
      <w:pPr>
        <w:ind w:left="55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C49548">
      <w:start w:val="1"/>
      <w:numFmt w:val="lowerRoman"/>
      <w:lvlText w:val="%6"/>
      <w:lvlJc w:val="left"/>
      <w:pPr>
        <w:ind w:left="6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1E801A">
      <w:start w:val="1"/>
      <w:numFmt w:val="decimal"/>
      <w:lvlText w:val="%7"/>
      <w:lvlJc w:val="left"/>
      <w:pPr>
        <w:ind w:left="70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E8E856">
      <w:start w:val="1"/>
      <w:numFmt w:val="lowerLetter"/>
      <w:lvlText w:val="%8"/>
      <w:lvlJc w:val="left"/>
      <w:pPr>
        <w:ind w:left="7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96CCD0">
      <w:start w:val="1"/>
      <w:numFmt w:val="lowerRoman"/>
      <w:lvlText w:val="%9"/>
      <w:lvlJc w:val="left"/>
      <w:pPr>
        <w:ind w:left="8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664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575"/>
    <w:rsid w:val="00120F88"/>
    <w:rsid w:val="0013687A"/>
    <w:rsid w:val="00172566"/>
    <w:rsid w:val="001A1AE7"/>
    <w:rsid w:val="00367D00"/>
    <w:rsid w:val="00373504"/>
    <w:rsid w:val="003837C8"/>
    <w:rsid w:val="003A5D34"/>
    <w:rsid w:val="003F351E"/>
    <w:rsid w:val="003F4112"/>
    <w:rsid w:val="0040137D"/>
    <w:rsid w:val="004C5D65"/>
    <w:rsid w:val="005527E7"/>
    <w:rsid w:val="00613C84"/>
    <w:rsid w:val="00615575"/>
    <w:rsid w:val="006D1E36"/>
    <w:rsid w:val="007D26A3"/>
    <w:rsid w:val="008130F0"/>
    <w:rsid w:val="0083282D"/>
    <w:rsid w:val="008667F1"/>
    <w:rsid w:val="008E0575"/>
    <w:rsid w:val="00942B97"/>
    <w:rsid w:val="00943636"/>
    <w:rsid w:val="00B262F5"/>
    <w:rsid w:val="00D15B17"/>
    <w:rsid w:val="00D47691"/>
    <w:rsid w:val="00E510B3"/>
    <w:rsid w:val="00E9067F"/>
    <w:rsid w:val="00E9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1F651"/>
  <w15:docId w15:val="{E22A94CE-9D30-4B34-94C3-97B05743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17" w:lineRule="auto"/>
      <w:ind w:left="810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0"/>
      <w:ind w:left="577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3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1548</Words>
  <Characters>11541</Characters>
  <Application>Microsoft Office Word</Application>
  <DocSecurity>0</DocSecurity>
  <Lines>256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Кучекеева</dc:creator>
  <cp:keywords/>
  <cp:lastModifiedBy>Админ</cp:lastModifiedBy>
  <cp:revision>2</cp:revision>
  <dcterms:created xsi:type="dcterms:W3CDTF">2026-07-22T09:03:00Z</dcterms:created>
  <dcterms:modified xsi:type="dcterms:W3CDTF">2026-07-22T09:03:00Z</dcterms:modified>
</cp:coreProperties>
</file>