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18F0" w14:textId="77777777" w:rsidR="00CB354D" w:rsidRDefault="00000000">
      <w:pPr>
        <w:pStyle w:val="a3"/>
        <w:spacing w:before="64"/>
        <w:ind w:left="1"/>
        <w:jc w:val="center"/>
      </w:pPr>
      <w:r>
        <w:t>Состав</w:t>
      </w:r>
      <w:r>
        <w:rPr>
          <w:spacing w:val="-1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t>ШСК</w:t>
      </w:r>
      <w:r>
        <w:rPr>
          <w:spacing w:val="-1"/>
        </w:rPr>
        <w:t xml:space="preserve"> </w:t>
      </w:r>
      <w:r>
        <w:rPr>
          <w:spacing w:val="-2"/>
        </w:rPr>
        <w:t>«Олимп»</w:t>
      </w:r>
    </w:p>
    <w:p w14:paraId="7FAAA9B1" w14:textId="77777777" w:rsidR="00CB354D" w:rsidRDefault="00CB354D">
      <w:pPr>
        <w:pStyle w:val="a3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100"/>
        <w:gridCol w:w="2720"/>
        <w:gridCol w:w="2093"/>
      </w:tblGrid>
      <w:tr w:rsidR="00CB354D" w14:paraId="2FE41984" w14:textId="77777777">
        <w:trPr>
          <w:trHeight w:val="552"/>
        </w:trPr>
        <w:tc>
          <w:tcPr>
            <w:tcW w:w="660" w:type="dxa"/>
          </w:tcPr>
          <w:p w14:paraId="513CEAE7" w14:textId="77777777" w:rsidR="00CB354D" w:rsidRDefault="00000000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290C86A5" w14:textId="77777777" w:rsidR="00CB354D" w:rsidRDefault="00000000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100" w:type="dxa"/>
          </w:tcPr>
          <w:p w14:paraId="609642E7" w14:textId="77777777" w:rsidR="00CB354D" w:rsidRDefault="0000000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  <w:tc>
          <w:tcPr>
            <w:tcW w:w="2720" w:type="dxa"/>
          </w:tcPr>
          <w:p w14:paraId="7F918562" w14:textId="77777777" w:rsidR="00CB354D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выполняемая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CB70F45" w14:textId="77777777" w:rsidR="00CB354D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</w:t>
            </w:r>
          </w:p>
        </w:tc>
        <w:tc>
          <w:tcPr>
            <w:tcW w:w="2093" w:type="dxa"/>
          </w:tcPr>
          <w:p w14:paraId="65D1778C" w14:textId="77777777" w:rsidR="00CB354D" w:rsidRDefault="0000000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  <w:tr w:rsidR="00CB354D" w14:paraId="73113717" w14:textId="77777777">
        <w:trPr>
          <w:trHeight w:val="275"/>
        </w:trPr>
        <w:tc>
          <w:tcPr>
            <w:tcW w:w="9573" w:type="dxa"/>
            <w:gridSpan w:val="4"/>
          </w:tcPr>
          <w:p w14:paraId="5CB3A6C2" w14:textId="77777777" w:rsidR="00CB354D" w:rsidRDefault="0000000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Клуба</w:t>
            </w:r>
          </w:p>
        </w:tc>
      </w:tr>
      <w:tr w:rsidR="00CB354D" w14:paraId="0BAFD4FB" w14:textId="77777777">
        <w:trPr>
          <w:trHeight w:val="1379"/>
        </w:trPr>
        <w:tc>
          <w:tcPr>
            <w:tcW w:w="660" w:type="dxa"/>
          </w:tcPr>
          <w:p w14:paraId="767B6CA8" w14:textId="77777777" w:rsidR="00CB354D" w:rsidRDefault="0000000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00" w:type="dxa"/>
          </w:tcPr>
          <w:p w14:paraId="78045A3F" w14:textId="77777777" w:rsidR="00CB354D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Темирбулатов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Хасанович</w:t>
            </w:r>
          </w:p>
        </w:tc>
        <w:tc>
          <w:tcPr>
            <w:tcW w:w="2720" w:type="dxa"/>
          </w:tcPr>
          <w:p w14:paraId="5A070E68" w14:textId="77777777" w:rsidR="00CB354D" w:rsidRDefault="00000000">
            <w:pPr>
              <w:pStyle w:val="TableParagraph"/>
              <w:spacing w:line="240" w:lineRule="auto"/>
              <w:ind w:right="340"/>
              <w:rPr>
                <w:sz w:val="24"/>
              </w:rPr>
            </w:pPr>
            <w:r>
              <w:rPr>
                <w:sz w:val="24"/>
              </w:rPr>
              <w:t>Руководство и координация работы клуба,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осуществление взаимодействия с</w:t>
            </w:r>
          </w:p>
          <w:p w14:paraId="5BC09ECB" w14:textId="77777777" w:rsidR="00CB354D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2093" w:type="dxa"/>
          </w:tcPr>
          <w:p w14:paraId="0798CAFC" w14:textId="77777777" w:rsidR="00CB354D" w:rsidRDefault="00CB354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B354D" w14:paraId="1CBF0A7E" w14:textId="77777777">
        <w:trPr>
          <w:trHeight w:val="278"/>
        </w:trPr>
        <w:tc>
          <w:tcPr>
            <w:tcW w:w="9573" w:type="dxa"/>
            <w:gridSpan w:val="4"/>
          </w:tcPr>
          <w:p w14:paraId="738A53D5" w14:textId="77777777" w:rsidR="00CB354D" w:rsidRDefault="00000000">
            <w:pPr>
              <w:pStyle w:val="TableParagraph"/>
              <w:spacing w:line="258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Клуба</w:t>
            </w:r>
          </w:p>
        </w:tc>
      </w:tr>
      <w:tr w:rsidR="00CB354D" w14:paraId="27C2F363" w14:textId="77777777">
        <w:trPr>
          <w:trHeight w:val="1380"/>
        </w:trPr>
        <w:tc>
          <w:tcPr>
            <w:tcW w:w="660" w:type="dxa"/>
          </w:tcPr>
          <w:p w14:paraId="68023DD7" w14:textId="77777777" w:rsidR="00CB354D" w:rsidRDefault="0000000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00" w:type="dxa"/>
          </w:tcPr>
          <w:p w14:paraId="390B588B" w14:textId="77777777" w:rsidR="00CB354D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Мыскин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Тимур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Александрович</w:t>
            </w:r>
          </w:p>
        </w:tc>
        <w:tc>
          <w:tcPr>
            <w:tcW w:w="2720" w:type="dxa"/>
          </w:tcPr>
          <w:p w14:paraId="03509482" w14:textId="77777777" w:rsidR="00CB354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физоргов и</w:t>
            </w:r>
          </w:p>
          <w:p w14:paraId="455DE1B2" w14:textId="77777777" w:rsidR="00CB354D" w:rsidRDefault="00000000">
            <w:pPr>
              <w:pStyle w:val="TableParagraph"/>
              <w:spacing w:line="240" w:lineRule="auto"/>
              <w:ind w:right="529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подготовке</w:t>
            </w:r>
          </w:p>
          <w:p w14:paraId="3DA8326C" w14:textId="77777777" w:rsidR="00CB354D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093" w:type="dxa"/>
          </w:tcPr>
          <w:p w14:paraId="78A33205" w14:textId="77777777" w:rsidR="00CB354D" w:rsidRDefault="00CB354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B354D" w14:paraId="7FC0B021" w14:textId="77777777">
        <w:trPr>
          <w:trHeight w:val="275"/>
        </w:trPr>
        <w:tc>
          <w:tcPr>
            <w:tcW w:w="9573" w:type="dxa"/>
            <w:gridSpan w:val="4"/>
          </w:tcPr>
          <w:p w14:paraId="7CFFE352" w14:textId="77777777" w:rsidR="00CB354D" w:rsidRDefault="00000000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2"/>
                <w:sz w:val="24"/>
              </w:rPr>
              <w:t>Клуба</w:t>
            </w:r>
          </w:p>
        </w:tc>
      </w:tr>
      <w:tr w:rsidR="00CB354D" w14:paraId="49E018E3" w14:textId="77777777">
        <w:trPr>
          <w:trHeight w:val="275"/>
        </w:trPr>
        <w:tc>
          <w:tcPr>
            <w:tcW w:w="660" w:type="dxa"/>
          </w:tcPr>
          <w:p w14:paraId="1E31DF32" w14:textId="77777777" w:rsidR="00CB354D" w:rsidRDefault="0000000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00" w:type="dxa"/>
          </w:tcPr>
          <w:p w14:paraId="7A4C48B8" w14:textId="1AF4A255" w:rsidR="00CB354D" w:rsidRDefault="00E16B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Махмудов Альберт</w:t>
            </w:r>
          </w:p>
        </w:tc>
        <w:tc>
          <w:tcPr>
            <w:tcW w:w="2720" w:type="dxa"/>
          </w:tcPr>
          <w:p w14:paraId="5B8EA697" w14:textId="77777777" w:rsidR="00CB354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Физорг</w:t>
            </w:r>
          </w:p>
        </w:tc>
        <w:tc>
          <w:tcPr>
            <w:tcW w:w="2093" w:type="dxa"/>
          </w:tcPr>
          <w:p w14:paraId="0A99D07E" w14:textId="5C1DDD4F" w:rsidR="00CB354D" w:rsidRDefault="00E16B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  <w:r w:rsidR="00000000">
              <w:rPr>
                <w:spacing w:val="-3"/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класс</w:t>
            </w:r>
          </w:p>
        </w:tc>
      </w:tr>
      <w:tr w:rsidR="00CB354D" w14:paraId="44D051D8" w14:textId="77777777">
        <w:trPr>
          <w:trHeight w:val="275"/>
        </w:trPr>
        <w:tc>
          <w:tcPr>
            <w:tcW w:w="660" w:type="dxa"/>
          </w:tcPr>
          <w:p w14:paraId="35278F43" w14:textId="77777777" w:rsidR="00CB354D" w:rsidRDefault="0000000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00" w:type="dxa"/>
          </w:tcPr>
          <w:p w14:paraId="49AFCC2A" w14:textId="7BA47313" w:rsidR="00CB354D" w:rsidRDefault="00E16B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Кортугуз Роман</w:t>
            </w:r>
          </w:p>
        </w:tc>
        <w:tc>
          <w:tcPr>
            <w:tcW w:w="2720" w:type="dxa"/>
          </w:tcPr>
          <w:p w14:paraId="78384464" w14:textId="77777777" w:rsidR="00CB354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Физорг</w:t>
            </w:r>
          </w:p>
        </w:tc>
        <w:tc>
          <w:tcPr>
            <w:tcW w:w="2093" w:type="dxa"/>
          </w:tcPr>
          <w:p w14:paraId="21A4A811" w14:textId="77777777" w:rsidR="00CB354D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CB354D" w14:paraId="17A279E4" w14:textId="77777777">
        <w:trPr>
          <w:trHeight w:val="275"/>
        </w:trPr>
        <w:tc>
          <w:tcPr>
            <w:tcW w:w="660" w:type="dxa"/>
          </w:tcPr>
          <w:p w14:paraId="06E091C1" w14:textId="77777777" w:rsidR="00CB354D" w:rsidRDefault="0000000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00" w:type="dxa"/>
          </w:tcPr>
          <w:p w14:paraId="70445B1F" w14:textId="433CF5A1" w:rsidR="00CB354D" w:rsidRDefault="00E16B4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Ли Эдуард</w:t>
            </w:r>
          </w:p>
        </w:tc>
        <w:tc>
          <w:tcPr>
            <w:tcW w:w="2720" w:type="dxa"/>
          </w:tcPr>
          <w:p w14:paraId="0968B571" w14:textId="77777777" w:rsidR="00CB354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Физорг</w:t>
            </w:r>
          </w:p>
        </w:tc>
        <w:tc>
          <w:tcPr>
            <w:tcW w:w="2093" w:type="dxa"/>
          </w:tcPr>
          <w:p w14:paraId="11056939" w14:textId="22264C35" w:rsidR="00CB354D" w:rsidRDefault="00E16B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000000">
              <w:rPr>
                <w:sz w:val="24"/>
              </w:rPr>
              <w:t xml:space="preserve"> </w:t>
            </w:r>
            <w:r w:rsidR="00000000">
              <w:rPr>
                <w:spacing w:val="-2"/>
                <w:sz w:val="24"/>
              </w:rPr>
              <w:t>класс</w:t>
            </w:r>
          </w:p>
        </w:tc>
      </w:tr>
    </w:tbl>
    <w:p w14:paraId="4F2ACC8F" w14:textId="77777777" w:rsidR="008708A0" w:rsidRDefault="008708A0"/>
    <w:sectPr w:rsidR="008708A0">
      <w:type w:val="continuous"/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354D"/>
    <w:rsid w:val="003472CC"/>
    <w:rsid w:val="008708A0"/>
    <w:rsid w:val="00CB354D"/>
    <w:rsid w:val="00E1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7C2C"/>
  <w15:docId w15:val="{71A37746-FA4B-43B9-A559-F6C94B30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7"/>
    </w:pPr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Учитель</cp:lastModifiedBy>
  <cp:revision>3</cp:revision>
  <dcterms:created xsi:type="dcterms:W3CDTF">2026-10-22T12:31:00Z</dcterms:created>
  <dcterms:modified xsi:type="dcterms:W3CDTF">2026-10-22T12:35:00Z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2022-02-08T00:00:00Z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